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D9437" w14:textId="77777777" w:rsidR="00852257" w:rsidRPr="00286003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</w:pPr>
      <w:r w:rsidRPr="00286003"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  <w:t>OSNOVNA ŠKOLA VLADIMIRA NAZORA POSTIRA</w:t>
      </w:r>
    </w:p>
    <w:p w14:paraId="03BBDDEC" w14:textId="77777777" w:rsidR="00852257" w:rsidRPr="00286003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</w:pPr>
    </w:p>
    <w:p w14:paraId="593D5557" w14:textId="77777777" w:rsidR="00852257" w:rsidRPr="00286003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</w:pPr>
      <w:r w:rsidRPr="00286003"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  <w:t>XXIX: PROSVJETNO-KULTURNA MANIFESTACIJA NAZOROVI DANI 2025.</w:t>
      </w:r>
    </w:p>
    <w:p w14:paraId="0F035C62" w14:textId="380A4DB1" w:rsidR="00852257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</w:pPr>
      <w:proofErr w:type="spellStart"/>
      <w:r w:rsidRPr="00286003"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  <w:t>Postira</w:t>
      </w:r>
      <w:proofErr w:type="spellEnd"/>
      <w:r w:rsidRPr="00286003"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  <w:t xml:space="preserve"> 22.- 24.05.2025.</w:t>
      </w:r>
    </w:p>
    <w:p w14:paraId="7E535AC9" w14:textId="77777777" w:rsidR="00852257" w:rsidRPr="00286003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</w:pPr>
    </w:p>
    <w:p w14:paraId="0EFBD17A" w14:textId="77777777" w:rsidR="00852257" w:rsidRPr="00286003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Calibri"/>
          <w:b/>
          <w:bCs/>
          <w:iCs/>
          <w:color w:val="2F5496" w:themeColor="accent1" w:themeShade="BF"/>
          <w:sz w:val="28"/>
          <w:szCs w:val="28"/>
        </w:rPr>
      </w:pPr>
      <w:r w:rsidRPr="00286003">
        <w:rPr>
          <w:rFonts w:cs="Calibri"/>
          <w:b/>
          <w:bCs/>
          <w:iCs/>
          <w:color w:val="2F5496" w:themeColor="accent1" w:themeShade="BF"/>
          <w:sz w:val="28"/>
          <w:szCs w:val="28"/>
        </w:rPr>
        <w:t xml:space="preserve">Tema: 125 godina od prvoga Nazorova objavljena djela </w:t>
      </w:r>
    </w:p>
    <w:p w14:paraId="2E252414" w14:textId="62379D88" w:rsidR="00852257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Calibri"/>
          <w:b/>
          <w:bCs/>
          <w:iCs/>
          <w:color w:val="2F5496" w:themeColor="accent1" w:themeShade="BF"/>
          <w:sz w:val="28"/>
          <w:szCs w:val="28"/>
        </w:rPr>
      </w:pPr>
      <w:r w:rsidRPr="00286003">
        <w:rPr>
          <w:rFonts w:cs="Calibri"/>
          <w:b/>
          <w:bCs/>
          <w:iCs/>
          <w:color w:val="2F5496" w:themeColor="accent1" w:themeShade="BF"/>
          <w:sz w:val="28"/>
          <w:szCs w:val="28"/>
        </w:rPr>
        <w:t>Slavenske legende, 1900.</w:t>
      </w:r>
    </w:p>
    <w:p w14:paraId="0AA35BED" w14:textId="77777777" w:rsidR="00852257" w:rsidRPr="00852257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iCs/>
          <w:color w:val="2F5496" w:themeColor="accent1" w:themeShade="BF"/>
          <w:sz w:val="28"/>
          <w:szCs w:val="28"/>
          <w:lang w:eastAsia="hr-HR"/>
        </w:rPr>
      </w:pPr>
    </w:p>
    <w:p w14:paraId="4CD735B4" w14:textId="08A5A53E" w:rsidR="00852257" w:rsidRPr="00852257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2F5496" w:themeColor="accent1" w:themeShade="BF"/>
          <w:sz w:val="36"/>
          <w:szCs w:val="36"/>
        </w:rPr>
      </w:pPr>
      <w:r w:rsidRPr="00286003">
        <w:rPr>
          <w:b/>
          <w:color w:val="2F5496" w:themeColor="accent1" w:themeShade="BF"/>
          <w:sz w:val="36"/>
          <w:szCs w:val="36"/>
        </w:rPr>
        <w:t>I Z V J E Š Ć E</w:t>
      </w:r>
    </w:p>
    <w:p w14:paraId="7734216A" w14:textId="77777777" w:rsidR="00852257" w:rsidRPr="00286003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</w:pPr>
      <w:r w:rsidRPr="00286003">
        <w:rPr>
          <w:rFonts w:eastAsia="Times New Roman" w:cs="Calibri"/>
          <w:b/>
          <w:bCs/>
          <w:color w:val="2F5496" w:themeColor="accent1" w:themeShade="BF"/>
          <w:sz w:val="28"/>
          <w:szCs w:val="28"/>
          <w:lang w:eastAsia="hr-HR"/>
        </w:rPr>
        <w:t>Pod pokroviteljstvom Predsjednika Hrvatskoga sabora</w:t>
      </w:r>
    </w:p>
    <w:p w14:paraId="25F2D659" w14:textId="77777777" w:rsidR="00852257" w:rsidRDefault="00852257" w:rsidP="00852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Calibri"/>
          <w:b/>
          <w:bCs/>
          <w:sz w:val="28"/>
          <w:szCs w:val="28"/>
          <w:lang w:eastAsia="hr-HR"/>
        </w:rPr>
      </w:pPr>
    </w:p>
    <w:p w14:paraId="1BF0A5B2" w14:textId="77777777" w:rsidR="00852257" w:rsidRDefault="00852257" w:rsidP="00852257">
      <w:pPr>
        <w:spacing w:after="0"/>
        <w:rPr>
          <w:rFonts w:ascii="Times New Roman" w:eastAsia="Times New Roman" w:hAnsi="Times New Roman"/>
          <w:b/>
          <w:bCs/>
          <w:lang w:eastAsia="hr-HR"/>
        </w:rPr>
        <w:sectPr w:rsidR="00852257" w:rsidSect="00CA2A97">
          <w:headerReference w:type="default" r:id="rId7"/>
          <w:footerReference w:type="default" r:id="rId8"/>
          <w:pgSz w:w="11906" w:h="16838"/>
          <w:pgMar w:top="1560" w:right="1133" w:bottom="1417" w:left="1843" w:header="720" w:footer="720" w:gutter="0"/>
          <w:cols w:space="720"/>
        </w:sectPr>
      </w:pPr>
    </w:p>
    <w:p w14:paraId="2BDDFE0F" w14:textId="5B352485" w:rsidR="00852257" w:rsidRDefault="00852257" w:rsidP="00852257">
      <w:pPr>
        <w:spacing w:after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0C6FABA" w14:textId="0C8D8771" w:rsidR="00CA2A97" w:rsidRDefault="00CA2A97" w:rsidP="00852257">
      <w:pPr>
        <w:spacing w:after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C91B3AC" w14:textId="77777777" w:rsidR="00CA2A97" w:rsidRDefault="00CA2A97" w:rsidP="00852257">
      <w:pPr>
        <w:spacing w:after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A20D2B5" w14:textId="3396236E" w:rsidR="00CA2A97" w:rsidRDefault="00CA2A97" w:rsidP="00852257">
      <w:pPr>
        <w:spacing w:after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CA2A97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21D9F1AE" wp14:editId="021BF710">
            <wp:extent cx="5670550" cy="3772747"/>
            <wp:effectExtent l="0" t="0" r="635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7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AC55" w14:textId="77777777" w:rsidR="00CA2A97" w:rsidRDefault="00CA2A97" w:rsidP="00852257">
      <w:pPr>
        <w:spacing w:after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E9961E7" w14:textId="77777777" w:rsidR="00CA2A97" w:rsidRDefault="00CA2A97" w:rsidP="00CA2A97">
      <w:pPr>
        <w:spacing w:after="0" w:line="240" w:lineRule="auto"/>
        <w:jc w:val="center"/>
        <w:rPr>
          <w:rFonts w:eastAsia="Times New Roman" w:cs="Calibri"/>
          <w:b/>
          <w:bCs/>
          <w:sz w:val="28"/>
          <w:szCs w:val="28"/>
          <w:lang w:eastAsia="hr-HR"/>
        </w:rPr>
      </w:pPr>
    </w:p>
    <w:p w14:paraId="5BFC270A" w14:textId="77777777" w:rsidR="00CA2A97" w:rsidRDefault="00CA2A97">
      <w:pPr>
        <w:suppressAutoHyphens w:val="0"/>
        <w:autoSpaceDN/>
        <w:spacing w:line="259" w:lineRule="auto"/>
        <w:textAlignment w:val="auto"/>
        <w:rPr>
          <w:rFonts w:eastAsia="Times New Roman" w:cs="Calibri"/>
          <w:b/>
          <w:bCs/>
          <w:sz w:val="28"/>
          <w:szCs w:val="28"/>
          <w:lang w:eastAsia="hr-HR"/>
        </w:rPr>
      </w:pPr>
      <w:r>
        <w:rPr>
          <w:rFonts w:eastAsia="Times New Roman" w:cs="Calibri"/>
          <w:b/>
          <w:bCs/>
          <w:sz w:val="28"/>
          <w:szCs w:val="28"/>
          <w:lang w:eastAsia="hr-HR"/>
        </w:rPr>
        <w:br w:type="page"/>
      </w:r>
    </w:p>
    <w:p w14:paraId="38F217BA" w14:textId="6D4DC7F0" w:rsidR="00852257" w:rsidRPr="00CA2A97" w:rsidRDefault="00852257" w:rsidP="00CA2A97">
      <w:pPr>
        <w:spacing w:after="0" w:line="240" w:lineRule="auto"/>
        <w:jc w:val="center"/>
        <w:rPr>
          <w:rFonts w:eastAsia="Times New Roman" w:cs="Calibri"/>
          <w:b/>
          <w:bCs/>
          <w:sz w:val="28"/>
          <w:szCs w:val="28"/>
          <w:lang w:eastAsia="hr-HR"/>
        </w:rPr>
      </w:pPr>
      <w:r w:rsidRPr="00D53A69">
        <w:rPr>
          <w:rFonts w:eastAsia="Times New Roman" w:cs="Calibri"/>
          <w:b/>
          <w:bCs/>
          <w:sz w:val="28"/>
          <w:szCs w:val="28"/>
          <w:lang w:eastAsia="hr-HR"/>
        </w:rPr>
        <w:lastRenderedPageBreak/>
        <w:t>Program manifestacije</w:t>
      </w:r>
    </w:p>
    <w:p w14:paraId="3A84F9CF" w14:textId="77777777" w:rsidR="00852257" w:rsidRPr="00D53A69" w:rsidRDefault="00852257" w:rsidP="00CA2A97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Četvrtak 22. svibnja 2025.</w:t>
      </w:r>
    </w:p>
    <w:p w14:paraId="1A705FBB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</w:p>
    <w:p w14:paraId="64154121" w14:textId="3DE50CB4" w:rsidR="00852257" w:rsidRPr="00D53A69" w:rsidRDefault="00852257" w:rsidP="00852257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D53A69">
        <w:rPr>
          <w:rFonts w:asciiTheme="minorHAnsi" w:hAnsiTheme="minorHAnsi" w:cstheme="minorHAnsi"/>
          <w:b/>
          <w:bCs/>
          <w:sz w:val="24"/>
          <w:szCs w:val="24"/>
        </w:rPr>
        <w:t>17:00</w:t>
      </w:r>
      <w:r w:rsidRPr="00D53A69">
        <w:rPr>
          <w:rFonts w:asciiTheme="minorHAnsi" w:hAnsiTheme="minorHAnsi" w:cstheme="minorHAnsi"/>
          <w:sz w:val="24"/>
          <w:szCs w:val="24"/>
        </w:rPr>
        <w:t xml:space="preserve">  </w:t>
      </w:r>
      <w:r w:rsidRPr="00852257">
        <w:rPr>
          <w:rFonts w:asciiTheme="minorHAnsi" w:hAnsiTheme="minorHAnsi" w:cstheme="minorHAnsi"/>
          <w:sz w:val="24"/>
          <w:szCs w:val="24"/>
        </w:rPr>
        <w:t>no</w:t>
      </w:r>
      <w:r w:rsidRPr="00D53A69">
        <w:rPr>
          <w:rFonts w:asciiTheme="minorHAnsi" w:hAnsiTheme="minorHAnsi" w:cstheme="minorHAnsi"/>
          <w:sz w:val="24"/>
          <w:szCs w:val="24"/>
        </w:rPr>
        <w:t xml:space="preserve">gometna utakmica- Bili </w:t>
      </w:r>
      <w:proofErr w:type="spellStart"/>
      <w:r w:rsidRPr="00D53A69">
        <w:rPr>
          <w:rFonts w:asciiTheme="minorHAnsi" w:hAnsiTheme="minorHAnsi" w:cstheme="minorHAnsi"/>
          <w:sz w:val="24"/>
          <w:szCs w:val="24"/>
        </w:rPr>
        <w:t>tići</w:t>
      </w:r>
      <w:proofErr w:type="spellEnd"/>
      <w:r w:rsidRPr="00D53A69">
        <w:rPr>
          <w:rFonts w:asciiTheme="minorHAnsi" w:hAnsiTheme="minorHAnsi" w:cstheme="minorHAnsi"/>
          <w:sz w:val="24"/>
          <w:szCs w:val="24"/>
        </w:rPr>
        <w:t xml:space="preserve"> (</w:t>
      </w:r>
      <w:r w:rsidRPr="00D53A69">
        <w:rPr>
          <w:rFonts w:asciiTheme="minorHAnsi" w:hAnsiTheme="minorHAnsi" w:cstheme="minorHAnsi"/>
          <w:color w:val="343434"/>
          <w:spacing w:val="5"/>
          <w:sz w:val="24"/>
          <w:szCs w:val="24"/>
          <w:shd w:val="clear" w:color="auto" w:fill="FFFFFF"/>
        </w:rPr>
        <w:t>sportska udruga za osobe sa Sindromom Down</w:t>
      </w:r>
      <w:r w:rsidRPr="00D53A69">
        <w:rPr>
          <w:rFonts w:asciiTheme="minorHAnsi" w:hAnsiTheme="minorHAnsi" w:cstheme="minorHAnsi"/>
          <w:sz w:val="24"/>
          <w:szCs w:val="24"/>
        </w:rPr>
        <w:t xml:space="preserve"> ) i učenici OŠ Vladimira Nazora                                                                                 </w:t>
      </w:r>
    </w:p>
    <w:p w14:paraId="1E7071AC" w14:textId="77777777" w:rsidR="00852257" w:rsidRPr="00D53A69" w:rsidRDefault="00852257" w:rsidP="00852257">
      <w:pPr>
        <w:spacing w:after="0" w:line="240" w:lineRule="auto"/>
        <w:jc w:val="right"/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</w:pPr>
      <w:r w:rsidRPr="00D53A69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 xml:space="preserve">Voditelj: Ozren </w:t>
      </w:r>
      <w:proofErr w:type="spellStart"/>
      <w:r w:rsidRPr="00D53A69">
        <w:rPr>
          <w:rFonts w:asciiTheme="minorHAnsi" w:eastAsia="Times New Roman" w:hAnsiTheme="minorHAnsi" w:cstheme="minorHAnsi"/>
          <w:bCs/>
          <w:sz w:val="24"/>
          <w:szCs w:val="24"/>
          <w:lang w:eastAsia="hr-HR"/>
        </w:rPr>
        <w:t>Markioli</w:t>
      </w:r>
      <w:proofErr w:type="spellEnd"/>
    </w:p>
    <w:p w14:paraId="5AC58F6D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</w:p>
    <w:p w14:paraId="681C2E6C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20:00- Narodna knjižnica Supetar</w:t>
      </w:r>
      <w:r w:rsidRPr="00852257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, </w:t>
      </w:r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Predstavljanje knjige </w:t>
      </w:r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>„</w:t>
      </w:r>
      <w:r w:rsidRPr="00D53A69">
        <w:rPr>
          <w:rFonts w:asciiTheme="minorHAnsi" w:hAnsiTheme="minorHAnsi" w:cstheme="minorHAnsi"/>
          <w:b/>
          <w:bCs/>
          <w:sz w:val="24"/>
          <w:szCs w:val="24"/>
        </w:rPr>
        <w:t xml:space="preserve">Veli Jože – </w:t>
      </w:r>
      <w:proofErr w:type="spellStart"/>
      <w:r w:rsidRPr="00D53A69">
        <w:rPr>
          <w:rFonts w:asciiTheme="minorHAnsi" w:hAnsiTheme="minorHAnsi" w:cstheme="minorHAnsi"/>
          <w:b/>
          <w:bCs/>
          <w:sz w:val="24"/>
          <w:szCs w:val="24"/>
        </w:rPr>
        <w:t>an</w:t>
      </w:r>
      <w:proofErr w:type="spellEnd"/>
      <w:r w:rsidRPr="00D53A6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D53A69">
        <w:rPr>
          <w:rFonts w:asciiTheme="minorHAnsi" w:hAnsiTheme="minorHAnsi" w:cstheme="minorHAnsi"/>
          <w:b/>
          <w:bCs/>
          <w:sz w:val="24"/>
          <w:szCs w:val="24"/>
        </w:rPr>
        <w:t>Istrian</w:t>
      </w:r>
      <w:proofErr w:type="spellEnd"/>
      <w:r w:rsidRPr="00D53A69">
        <w:rPr>
          <w:rFonts w:asciiTheme="minorHAnsi" w:hAnsiTheme="minorHAnsi" w:cstheme="minorHAnsi"/>
          <w:b/>
          <w:bCs/>
          <w:sz w:val="24"/>
          <w:szCs w:val="24"/>
        </w:rPr>
        <w:t xml:space="preserve"> story“</w:t>
      </w:r>
    </w:p>
    <w:p w14:paraId="1C2DDFAB" w14:textId="3FC1B5BF" w:rsidR="00852257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Prvi prijevod integralne verzije teksta iz 1908. godine uz originalne ilustracije Slovenca Saše </w:t>
      </w:r>
      <w:proofErr w:type="spellStart"/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>Šantela</w:t>
      </w:r>
      <w:proofErr w:type="spellEnd"/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>, u povodu obilježavanja 80 god. njegove smrti</w:t>
      </w:r>
    </w:p>
    <w:p w14:paraId="056624F3" w14:textId="77777777" w:rsidR="00E83CCA" w:rsidRPr="00D53A69" w:rsidRDefault="00E83CCA" w:rsidP="00852257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26EA7552" w14:textId="77777777" w:rsidR="00852257" w:rsidRPr="00D53A69" w:rsidRDefault="00852257" w:rsidP="00852257">
      <w:pPr>
        <w:spacing w:after="0" w:line="240" w:lineRule="auto"/>
        <w:jc w:val="right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proofErr w:type="spellStart"/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>Moderatorica</w:t>
      </w:r>
      <w:proofErr w:type="spellEnd"/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Ivana Vukasović Lončar </w:t>
      </w:r>
    </w:p>
    <w:p w14:paraId="0BA3883C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</w:p>
    <w:p w14:paraId="1BAE172D" w14:textId="77777777" w:rsidR="00852257" w:rsidRPr="00D53A69" w:rsidRDefault="00852257" w:rsidP="0085225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Petak 23. svibnja 2025.</w:t>
      </w:r>
    </w:p>
    <w:p w14:paraId="00BBE7BA" w14:textId="77777777" w:rsidR="00852257" w:rsidRPr="00D53A69" w:rsidRDefault="00852257" w:rsidP="00852257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i/>
          <w:sz w:val="24"/>
          <w:szCs w:val="24"/>
          <w:lang w:eastAsia="hr-HR"/>
        </w:rPr>
        <w:t>Jutarnji program:</w:t>
      </w:r>
    </w:p>
    <w:p w14:paraId="43B57DE5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24ABA44B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>8:15- Sv Misa zadušnica (don Stanko Jerčić)</w:t>
      </w:r>
    </w:p>
    <w:p w14:paraId="67CA97FA" w14:textId="77777777" w:rsidR="00852257" w:rsidRPr="00D53A69" w:rsidRDefault="00852257" w:rsidP="00852257">
      <w:pPr>
        <w:spacing w:after="0" w:line="240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kern w:val="3"/>
          <w:sz w:val="24"/>
          <w:szCs w:val="24"/>
        </w:rPr>
        <w:t>Polaganje vijenca i cvijeća;</w:t>
      </w:r>
      <w:r w:rsidRPr="00D53A69">
        <w:rPr>
          <w:rFonts w:asciiTheme="minorHAnsi" w:hAnsiTheme="minorHAnsi" w:cstheme="minorHAnsi"/>
          <w:sz w:val="24"/>
          <w:szCs w:val="24"/>
        </w:rPr>
        <w:t xml:space="preserve"> </w:t>
      </w:r>
      <w:r w:rsidRPr="00D53A69">
        <w:rPr>
          <w:rFonts w:asciiTheme="minorHAnsi" w:eastAsia="Times New Roman" w:hAnsiTheme="minorHAnsi" w:cstheme="minorHAnsi"/>
          <w:kern w:val="3"/>
          <w:sz w:val="24"/>
          <w:szCs w:val="24"/>
        </w:rPr>
        <w:t>na bistu i rodnu kuću Vladimira Nazora uz p</w:t>
      </w: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rigodan program u izvođenju učenika OŠ Vladimira Nazora</w:t>
      </w:r>
    </w:p>
    <w:p w14:paraId="62353DA4" w14:textId="77777777" w:rsidR="00852257" w:rsidRPr="00D53A69" w:rsidRDefault="00852257" w:rsidP="00852257">
      <w:pPr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Voditelj: Stipan </w:t>
      </w:r>
      <w:proofErr w:type="spellStart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Šandrk</w:t>
      </w:r>
      <w:proofErr w:type="spellEnd"/>
    </w:p>
    <w:p w14:paraId="2F8AA508" w14:textId="77777777" w:rsidR="00852257" w:rsidRPr="00D53A69" w:rsidRDefault="00852257" w:rsidP="00852257">
      <w:pPr>
        <w:spacing w:after="0" w:line="240" w:lineRule="auto"/>
        <w:ind w:left="284" w:hanging="284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74E9DF52" w14:textId="77777777" w:rsidR="00852257" w:rsidRPr="00D53A69" w:rsidRDefault="00852257" w:rsidP="00852257">
      <w:pPr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9:30 – </w:t>
      </w:r>
      <w:r w:rsidRPr="00D53A69">
        <w:rPr>
          <w:rFonts w:asciiTheme="minorHAnsi" w:hAnsiTheme="minorHAnsi" w:cstheme="minorHAnsi"/>
          <w:b/>
          <w:bCs/>
          <w:sz w:val="24"/>
          <w:szCs w:val="24"/>
        </w:rPr>
        <w:t xml:space="preserve">Jutro uz </w:t>
      </w:r>
      <w:proofErr w:type="spellStart"/>
      <w:r w:rsidRPr="00D53A69">
        <w:rPr>
          <w:rFonts w:asciiTheme="minorHAnsi" w:hAnsiTheme="minorHAnsi" w:cstheme="minorHAnsi"/>
          <w:b/>
          <w:bCs/>
          <w:sz w:val="24"/>
          <w:szCs w:val="24"/>
        </w:rPr>
        <w:t>čakavicu</w:t>
      </w:r>
      <w:proofErr w:type="spellEnd"/>
      <w:r w:rsidRPr="00D53A69">
        <w:rPr>
          <w:rFonts w:asciiTheme="minorHAnsi" w:hAnsiTheme="minorHAnsi" w:cstheme="minorHAnsi"/>
          <w:b/>
          <w:bCs/>
          <w:sz w:val="24"/>
          <w:szCs w:val="24"/>
        </w:rPr>
        <w:t>, Nazora i baštinu</w:t>
      </w:r>
    </w:p>
    <w:p w14:paraId="4B294E91" w14:textId="77777777" w:rsidR="00852257" w:rsidRPr="00D53A69" w:rsidRDefault="00852257" w:rsidP="00852257">
      <w:pPr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dr.sc. Branko </w:t>
      </w:r>
      <w:proofErr w:type="spellStart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Matulić</w:t>
      </w:r>
      <w:proofErr w:type="spellEnd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: Restauratorski radovi u župskoj crkvi u </w:t>
      </w:r>
      <w:proofErr w:type="spellStart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Postirima</w:t>
      </w:r>
      <w:proofErr w:type="spellEnd"/>
    </w:p>
    <w:p w14:paraId="0AB7DB3C" w14:textId="77777777" w:rsidR="00852257" w:rsidRPr="00D53A69" w:rsidRDefault="00852257" w:rsidP="00852257">
      <w:pPr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Susret učenika osnovnih škola otoka Brača</w:t>
      </w:r>
    </w:p>
    <w:p w14:paraId="4A623602" w14:textId="77777777" w:rsidR="00852257" w:rsidRPr="00D53A69" w:rsidRDefault="00852257" w:rsidP="00852257">
      <w:pPr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Predstavljanje školskih projekata </w:t>
      </w:r>
    </w:p>
    <w:p w14:paraId="34BEC0D2" w14:textId="77777777" w:rsidR="00852257" w:rsidRPr="00D53A69" w:rsidRDefault="00852257" w:rsidP="00852257">
      <w:pPr>
        <w:numPr>
          <w:ilvl w:val="0"/>
          <w:numId w:val="8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Čuvari baštine : „Imena hrvatskih kraljeva kao važan spomen vlastitog identiteta“ u povodu </w:t>
      </w:r>
      <w:r w:rsidRPr="00D53A69">
        <w:rPr>
          <w:rFonts w:asciiTheme="minorHAnsi" w:hAnsiTheme="minorHAnsi" w:cstheme="minorHAnsi"/>
          <w:b/>
          <w:bCs/>
          <w:sz w:val="24"/>
          <w:szCs w:val="24"/>
        </w:rPr>
        <w:t>1100. obljetnica Hrvatskoga Kraljevstva</w:t>
      </w:r>
    </w:p>
    <w:p w14:paraId="14F806D1" w14:textId="77777777" w:rsidR="00852257" w:rsidRPr="00D53A69" w:rsidRDefault="00852257" w:rsidP="00852257">
      <w:pPr>
        <w:numPr>
          <w:ilvl w:val="0"/>
          <w:numId w:val="8"/>
        </w:num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Izložba „Stalni postav o Nazoru“</w:t>
      </w:r>
    </w:p>
    <w:p w14:paraId="0A2A4131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1213B04C" w14:textId="77777777" w:rsidR="00852257" w:rsidRPr="00D53A69" w:rsidRDefault="00852257" w:rsidP="00852257">
      <w:pPr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Voditeljica : Danijela Radić</w:t>
      </w:r>
    </w:p>
    <w:p w14:paraId="73901334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11E759ED" w14:textId="77777777" w:rsidR="00852257" w:rsidRPr="00D53A69" w:rsidRDefault="00852257" w:rsidP="00852257">
      <w:pPr>
        <w:spacing w:after="0" w:line="240" w:lineRule="auto"/>
        <w:rPr>
          <w:rFonts w:asciiTheme="minorHAnsi" w:eastAsia="Times New Roman" w:hAnsiTheme="minorHAnsi" w:cstheme="minorHAnsi"/>
          <w:bCs/>
          <w:i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i/>
          <w:kern w:val="3"/>
          <w:sz w:val="24"/>
          <w:szCs w:val="24"/>
        </w:rPr>
        <w:t>Večernji program</w:t>
      </w:r>
    </w:p>
    <w:p w14:paraId="737182AE" w14:textId="77777777" w:rsidR="00852257" w:rsidRPr="00D53A69" w:rsidRDefault="00852257" w:rsidP="00852257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18:00- </w:t>
      </w:r>
      <w:r w:rsidRPr="00D53A69">
        <w:rPr>
          <w:rFonts w:asciiTheme="minorHAnsi" w:eastAsia="Times New Roman" w:hAnsiTheme="minorHAnsi" w:cstheme="minorHAnsi"/>
          <w:b/>
          <w:kern w:val="3"/>
          <w:sz w:val="24"/>
          <w:szCs w:val="24"/>
        </w:rPr>
        <w:t>Susret u školskoj knjižnici</w:t>
      </w: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</w:t>
      </w:r>
    </w:p>
    <w:p w14:paraId="64AF4625" w14:textId="77777777" w:rsidR="00852257" w:rsidRPr="00D53A69" w:rsidRDefault="00852257" w:rsidP="00852257">
      <w:pPr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Predstavljanje radova prispjelih na natječaj „Književno stvaralaštvo otoka Brača, uz nastup učenika GŠ Josipa </w:t>
      </w:r>
      <w:proofErr w:type="spellStart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Hatzea</w:t>
      </w:r>
      <w:proofErr w:type="spellEnd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, dislocirani odjel </w:t>
      </w:r>
      <w:proofErr w:type="spellStart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Postira</w:t>
      </w:r>
      <w:proofErr w:type="spellEnd"/>
    </w:p>
    <w:p w14:paraId="3322D9E0" w14:textId="77777777" w:rsidR="00852257" w:rsidRPr="00D53A69" w:rsidRDefault="00852257" w:rsidP="00852257">
      <w:pPr>
        <w:numPr>
          <w:ilvl w:val="0"/>
          <w:numId w:val="9"/>
        </w:numPr>
        <w:spacing w:after="0" w:line="240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Dodjela zahvalnica za sudjelovanje</w:t>
      </w:r>
    </w:p>
    <w:p w14:paraId="5B0D3772" w14:textId="77777777" w:rsidR="00852257" w:rsidRPr="00D53A69" w:rsidRDefault="00852257" w:rsidP="00852257">
      <w:pPr>
        <w:spacing w:after="0" w:line="240" w:lineRule="auto"/>
        <w:ind w:left="284" w:hanging="426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2514FEC9" w14:textId="77777777" w:rsidR="00852257" w:rsidRPr="00852257" w:rsidRDefault="00852257" w:rsidP="00852257">
      <w:pPr>
        <w:spacing w:after="0" w:line="240" w:lineRule="auto"/>
        <w:ind w:left="284" w:hanging="426"/>
        <w:jc w:val="right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Voditeljica: Marijana </w:t>
      </w:r>
      <w:proofErr w:type="spellStart"/>
      <w:r w:rsidRPr="00D53A69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Kličinović</w:t>
      </w:r>
      <w:proofErr w:type="spellEnd"/>
    </w:p>
    <w:p w14:paraId="317F2DDA" w14:textId="77777777" w:rsidR="00852257" w:rsidRPr="00D53A69" w:rsidRDefault="00852257" w:rsidP="00852257">
      <w:pPr>
        <w:spacing w:after="0" w:line="240" w:lineRule="auto"/>
        <w:ind w:left="284" w:hanging="426"/>
        <w:jc w:val="right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770ECCF3" w14:textId="77777777" w:rsidR="00852257" w:rsidRPr="00D53A69" w:rsidRDefault="00852257" w:rsidP="00852257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Subota 24.svibnja 2025.</w:t>
      </w:r>
      <w:r w:rsidRPr="00852257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 </w:t>
      </w:r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(Pastoralni centar, </w:t>
      </w:r>
      <w:proofErr w:type="spellStart"/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Postira</w:t>
      </w:r>
      <w:proofErr w:type="spellEnd"/>
      <w:r w:rsidRPr="00D53A69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>)</w:t>
      </w:r>
    </w:p>
    <w:p w14:paraId="0DD96E6E" w14:textId="77777777" w:rsidR="00852257" w:rsidRPr="00D53A69" w:rsidRDefault="00852257" w:rsidP="00852257">
      <w:pPr>
        <w:spacing w:after="0" w:line="240" w:lineRule="auto"/>
        <w:rPr>
          <w:rFonts w:asciiTheme="minorHAnsi" w:hAnsiTheme="minorHAnsi" w:cstheme="minorHAnsi"/>
          <w:sz w:val="24"/>
          <w:szCs w:val="24"/>
          <w:lang w:eastAsia="hr-HR"/>
        </w:rPr>
      </w:pPr>
    </w:p>
    <w:p w14:paraId="696E3804" w14:textId="77777777" w:rsidR="00852257" w:rsidRPr="00D53A69" w:rsidRDefault="00852257" w:rsidP="00852257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D53A69">
        <w:rPr>
          <w:rFonts w:asciiTheme="minorHAnsi" w:hAnsiTheme="minorHAnsi" w:cstheme="minorHAnsi"/>
          <w:b/>
          <w:bCs/>
          <w:sz w:val="24"/>
          <w:szCs w:val="24"/>
          <w:lang w:eastAsia="hr-HR"/>
        </w:rPr>
        <w:t>10:30 -ZNANSTVENO STRUČNI SKUP</w:t>
      </w:r>
      <w:r w:rsidRPr="00D53A69">
        <w:rPr>
          <w:rFonts w:asciiTheme="minorHAnsi" w:hAnsiTheme="minorHAnsi" w:cstheme="minorHAnsi"/>
          <w:sz w:val="24"/>
          <w:szCs w:val="24"/>
          <w:lang w:eastAsia="hr-HR"/>
        </w:rPr>
        <w:t xml:space="preserve"> za učitelje i nastavnike Hrvatskog jezika i  učitelje razredne nastave, u suradnji sa Agencijom za odgoj i obrazovanje.</w:t>
      </w:r>
    </w:p>
    <w:p w14:paraId="4467EB49" w14:textId="77777777" w:rsidR="00852257" w:rsidRPr="00D53A69" w:rsidRDefault="00852257" w:rsidP="00852257">
      <w:pPr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eastAsia="hr-HR"/>
        </w:rPr>
      </w:pPr>
      <w:r w:rsidRPr="00D53A69">
        <w:rPr>
          <w:rFonts w:asciiTheme="minorHAnsi" w:hAnsiTheme="minorHAnsi" w:cstheme="minorHAnsi"/>
          <w:b/>
          <w:bCs/>
          <w:sz w:val="24"/>
          <w:szCs w:val="24"/>
          <w:lang w:eastAsia="hr-HR"/>
        </w:rPr>
        <w:t xml:space="preserve">Tema : </w:t>
      </w:r>
      <w:r w:rsidRPr="00D53A69">
        <w:rPr>
          <w:rFonts w:asciiTheme="minorHAnsi" w:hAnsiTheme="minorHAnsi" w:cstheme="minorHAnsi"/>
          <w:b/>
          <w:bCs/>
          <w:i/>
          <w:sz w:val="24"/>
          <w:szCs w:val="24"/>
        </w:rPr>
        <w:t>125 godina od prvoga Nazorova objavljena djela – Slavenske legende, 1900</w:t>
      </w:r>
      <w:r w:rsidRPr="00D53A69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61BA36B2" w14:textId="77777777" w:rsidR="00852257" w:rsidRPr="00D53A69" w:rsidRDefault="00852257" w:rsidP="00852257">
      <w:pPr>
        <w:spacing w:after="0" w:line="240" w:lineRule="auto"/>
        <w:rPr>
          <w:rFonts w:asciiTheme="minorHAnsi" w:hAnsiTheme="minorHAnsi" w:cstheme="minorHAnsi"/>
          <w:sz w:val="24"/>
          <w:szCs w:val="24"/>
          <w:lang w:eastAsia="hr-HR"/>
        </w:rPr>
      </w:pPr>
    </w:p>
    <w:p w14:paraId="3FD12913" w14:textId="77777777" w:rsidR="00852257" w:rsidRPr="00D53A69" w:rsidRDefault="00852257" w:rsidP="00852257">
      <w:pPr>
        <w:spacing w:after="0" w:line="276" w:lineRule="auto"/>
        <w:jc w:val="right"/>
        <w:rPr>
          <w:rFonts w:asciiTheme="minorHAnsi" w:hAnsiTheme="minorHAnsi" w:cstheme="minorHAnsi"/>
          <w:sz w:val="24"/>
          <w:szCs w:val="24"/>
        </w:rPr>
      </w:pPr>
      <w:proofErr w:type="spellStart"/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>Moderatorica</w:t>
      </w:r>
      <w:proofErr w:type="spellEnd"/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 </w:t>
      </w:r>
      <w:proofErr w:type="spellStart"/>
      <w:r w:rsidRPr="00D53A69">
        <w:rPr>
          <w:rFonts w:asciiTheme="minorHAnsi" w:hAnsiTheme="minorHAnsi" w:cstheme="minorHAnsi"/>
          <w:sz w:val="24"/>
          <w:szCs w:val="24"/>
        </w:rPr>
        <w:t>Hrvatka</w:t>
      </w:r>
      <w:proofErr w:type="spellEnd"/>
      <w:r w:rsidRPr="00D53A69">
        <w:rPr>
          <w:rFonts w:asciiTheme="minorHAnsi" w:hAnsiTheme="minorHAnsi" w:cstheme="minorHAnsi"/>
          <w:sz w:val="24"/>
          <w:szCs w:val="24"/>
        </w:rPr>
        <w:t xml:space="preserve"> Kuko, prof.</w:t>
      </w:r>
      <w:r w:rsidRPr="00D53A69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viši savjetnica , AZOO</w:t>
      </w:r>
    </w:p>
    <w:p w14:paraId="562192A5" w14:textId="377A81E6" w:rsid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71D627CC" w14:textId="77777777" w:rsidR="00E83CCA" w:rsidRPr="00852257" w:rsidRDefault="00E83CCA" w:rsidP="00852257">
      <w:pPr>
        <w:rPr>
          <w:rFonts w:asciiTheme="minorHAnsi" w:hAnsiTheme="minorHAnsi" w:cstheme="minorHAnsi"/>
          <w:sz w:val="24"/>
          <w:szCs w:val="24"/>
        </w:rPr>
      </w:pPr>
    </w:p>
    <w:p w14:paraId="6103AE7D" w14:textId="77777777" w:rsidR="00852257" w:rsidRPr="00852257" w:rsidRDefault="00852257" w:rsidP="00852257">
      <w:pPr>
        <w:spacing w:after="0"/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b/>
          <w:bCs/>
          <w:sz w:val="24"/>
          <w:szCs w:val="24"/>
          <w:lang w:eastAsia="hr-HR"/>
        </w:rPr>
        <w:t xml:space="preserve">18:30 Završni svečani program: </w:t>
      </w: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(Pastoralni centar, 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Postira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)</w:t>
      </w:r>
    </w:p>
    <w:p w14:paraId="6549D67D" w14:textId="77777777" w:rsidR="00852257" w:rsidRPr="00852257" w:rsidRDefault="00852257" w:rsidP="00852257">
      <w:pPr>
        <w:pStyle w:val="Odlomakpopisa"/>
        <w:numPr>
          <w:ilvl w:val="0"/>
          <w:numId w:val="5"/>
        </w:num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Pozdravni govor izaslanice predsjednika Hrvatskoga sabora gđe Danice Baričević </w:t>
      </w:r>
    </w:p>
    <w:p w14:paraId="5CB65486" w14:textId="1074379B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Dramska skupina OŠ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Pučišća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predstava „Veliki dogovor“, voditeljica Maja Ćapin</w:t>
      </w:r>
    </w:p>
    <w:p w14:paraId="59D56DB9" w14:textId="77777777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Nazorove uglazbljene pjesme u izvođenju učenika GŠ Josip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Hatze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pripremila Sanja Erceg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Vrekalo</w:t>
      </w:r>
      <w:proofErr w:type="spellEnd"/>
    </w:p>
    <w:p w14:paraId="6BDF3243" w14:textId="77777777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Dramska skupina OŠ Vladimira Nazora,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Postira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, Igrokaz,  „Cvrčak“  prilagodila i pripremila Magdalena Šantić</w:t>
      </w:r>
    </w:p>
    <w:p w14:paraId="6C982F4B" w14:textId="60831612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Predstavljanje i nastup učenika s XVIII. Literarnog natječaja “NAZOR I MI“ </w:t>
      </w:r>
    </w:p>
    <w:p w14:paraId="255B534C" w14:textId="77777777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Dodjela Diplome za najbolji rad (Književno stvaralaštvo otoka Brača)</w:t>
      </w:r>
    </w:p>
    <w:p w14:paraId="3B97589C" w14:textId="77777777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Predstavljanje najboljih učenika s literarnih smotri </w:t>
      </w:r>
    </w:p>
    <w:p w14:paraId="382F35E2" w14:textId="77777777" w:rsidR="00852257" w:rsidRPr="00852257" w:rsidRDefault="00852257" w:rsidP="00852257">
      <w:pPr>
        <w:spacing w:after="0"/>
        <w:ind w:left="720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(LIDRANO,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Ća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– more-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judi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, Dječji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Pričigin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)</w:t>
      </w:r>
    </w:p>
    <w:p w14:paraId="0632F772" w14:textId="365A60EC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Dodjela diploma najboljim učenicima  OŠ Vladimira Nazora –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Postira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za šk.2024./25.</w:t>
      </w:r>
    </w:p>
    <w:p w14:paraId="6C4B89CF" w14:textId="77777777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Nastup učenika Glazbene škole Josipa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Hatzea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, PO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Postira</w:t>
      </w:r>
      <w:proofErr w:type="spellEnd"/>
    </w:p>
    <w:p w14:paraId="28F2A949" w14:textId="77777777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Dodjela Plakete  i Povelje  „VLADIMIR NAZOR“ </w:t>
      </w:r>
    </w:p>
    <w:p w14:paraId="00551C55" w14:textId="77777777" w:rsidR="00852257" w:rsidRPr="00852257" w:rsidRDefault="00852257" w:rsidP="00852257">
      <w:pPr>
        <w:numPr>
          <w:ilvl w:val="0"/>
          <w:numId w:val="5"/>
        </w:numPr>
        <w:spacing w:after="0" w:line="276" w:lineRule="auto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„Naš dom“ –  završna glazbena točka </w:t>
      </w:r>
    </w:p>
    <w:p w14:paraId="5C2C8EF1" w14:textId="77777777" w:rsidR="00852257" w:rsidRPr="00852257" w:rsidRDefault="00852257" w:rsidP="00852257">
      <w:pPr>
        <w:spacing w:after="0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347497E2" w14:textId="77777777" w:rsidR="00852257" w:rsidRPr="00852257" w:rsidRDefault="00852257" w:rsidP="00852257">
      <w:pPr>
        <w:spacing w:after="0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77F38347" w14:textId="77777777" w:rsidR="00852257" w:rsidRPr="00852257" w:rsidRDefault="00852257" w:rsidP="00852257">
      <w:pPr>
        <w:shd w:val="clear" w:color="auto" w:fill="DBE5F1"/>
        <w:spacing w:after="0" w:line="240" w:lineRule="auto"/>
        <w:ind w:left="360"/>
        <w:jc w:val="right"/>
        <w:rPr>
          <w:rFonts w:asciiTheme="minorHAnsi" w:eastAsia="Times New Roman" w:hAnsiTheme="minorHAnsi" w:cstheme="minorHAnsi"/>
          <w:sz w:val="24"/>
          <w:szCs w:val="24"/>
        </w:rPr>
      </w:pPr>
      <w:bookmarkStart w:id="0" w:name="_Hlk198560471"/>
      <w:r w:rsidRPr="00852257">
        <w:rPr>
          <w:rFonts w:asciiTheme="minorHAnsi" w:eastAsia="Times New Roman" w:hAnsiTheme="minorHAnsi" w:cstheme="minorHAnsi"/>
          <w:sz w:val="24"/>
          <w:szCs w:val="24"/>
        </w:rPr>
        <w:t>Organizatori:</w:t>
      </w:r>
    </w:p>
    <w:p w14:paraId="54003440" w14:textId="77777777" w:rsidR="00852257" w:rsidRPr="00852257" w:rsidRDefault="00852257" w:rsidP="00852257">
      <w:pPr>
        <w:shd w:val="clear" w:color="auto" w:fill="DBE5F1"/>
        <w:spacing w:after="0" w:line="240" w:lineRule="auto"/>
        <w:ind w:left="36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/>
          <w:sz w:val="24"/>
          <w:szCs w:val="24"/>
        </w:rPr>
        <w:t>Nacionalni odbor</w:t>
      </w:r>
    </w:p>
    <w:p w14:paraId="26E16606" w14:textId="77777777" w:rsidR="00852257" w:rsidRPr="00852257" w:rsidRDefault="00852257" w:rsidP="00852257">
      <w:pPr>
        <w:shd w:val="clear" w:color="auto" w:fill="DBE5F1"/>
        <w:spacing w:after="0" w:line="240" w:lineRule="auto"/>
        <w:ind w:left="360"/>
        <w:jc w:val="right"/>
        <w:rPr>
          <w:rFonts w:asciiTheme="minorHAnsi" w:eastAsia="Times New Roman" w:hAnsiTheme="minorHAnsi" w:cstheme="minorHAnsi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„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</w:rPr>
        <w:t>Nazorovi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dani“ -Zagreb</w:t>
      </w:r>
    </w:p>
    <w:p w14:paraId="3013C7CD" w14:textId="77777777" w:rsidR="00852257" w:rsidRPr="00852257" w:rsidRDefault="00852257" w:rsidP="00852257">
      <w:pPr>
        <w:shd w:val="clear" w:color="auto" w:fill="DBE5F1"/>
        <w:spacing w:after="0" w:line="240" w:lineRule="auto"/>
        <w:ind w:left="36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/>
          <w:sz w:val="24"/>
          <w:szCs w:val="24"/>
        </w:rPr>
        <w:t xml:space="preserve">Organizacijski odbor </w:t>
      </w:r>
    </w:p>
    <w:p w14:paraId="01E4D23A" w14:textId="77777777" w:rsidR="00852257" w:rsidRPr="00852257" w:rsidRDefault="00852257" w:rsidP="00852257">
      <w:pPr>
        <w:shd w:val="clear" w:color="auto" w:fill="DBE5F1"/>
        <w:spacing w:after="0" w:line="240" w:lineRule="auto"/>
        <w:ind w:left="360"/>
        <w:jc w:val="right"/>
        <w:rPr>
          <w:rFonts w:asciiTheme="minorHAnsi" w:eastAsia="Times New Roman" w:hAnsiTheme="minorHAnsi" w:cstheme="minorHAnsi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sz w:val="24"/>
          <w:szCs w:val="24"/>
        </w:rPr>
        <w:t>„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</w:rPr>
        <w:t>Nazorovi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dani“ – 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</w:rPr>
        <w:t>Postira</w:t>
      </w:r>
      <w:proofErr w:type="spellEnd"/>
    </w:p>
    <w:p w14:paraId="4261AAE0" w14:textId="77777777" w:rsidR="00852257" w:rsidRPr="00852257" w:rsidRDefault="00852257" w:rsidP="00852257">
      <w:pPr>
        <w:shd w:val="clear" w:color="auto" w:fill="DBE5F1"/>
        <w:spacing w:after="0" w:line="240" w:lineRule="auto"/>
        <w:ind w:left="360"/>
        <w:jc w:val="right"/>
        <w:rPr>
          <w:rFonts w:asciiTheme="minorHAnsi" w:eastAsia="Times New Roman" w:hAnsiTheme="minorHAnsi" w:cstheme="minorHAnsi"/>
          <w:b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/>
          <w:sz w:val="24"/>
          <w:szCs w:val="24"/>
        </w:rPr>
        <w:t xml:space="preserve">OŠ Vladimira Nazora – </w:t>
      </w:r>
      <w:proofErr w:type="spellStart"/>
      <w:r w:rsidRPr="00852257">
        <w:rPr>
          <w:rFonts w:asciiTheme="minorHAnsi" w:eastAsia="Times New Roman" w:hAnsiTheme="minorHAnsi" w:cstheme="minorHAnsi"/>
          <w:b/>
          <w:sz w:val="24"/>
          <w:szCs w:val="24"/>
        </w:rPr>
        <w:t>Postira</w:t>
      </w:r>
      <w:proofErr w:type="spellEnd"/>
    </w:p>
    <w:p w14:paraId="37E528DF" w14:textId="77777777" w:rsidR="00852257" w:rsidRPr="00852257" w:rsidRDefault="00852257" w:rsidP="00852257">
      <w:pPr>
        <w:spacing w:after="0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bookmarkEnd w:id="0"/>
    <w:p w14:paraId="6D5DC727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0E25470B" w14:textId="47232179" w:rsidR="00852257" w:rsidRDefault="00CA2A97" w:rsidP="00CA2A97">
      <w:pPr>
        <w:suppressAutoHyphens w:val="0"/>
        <w:autoSpaceDN/>
        <w:spacing w:line="259" w:lineRule="auto"/>
        <w:textAlignment w:val="auto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br w:type="page"/>
      </w:r>
    </w:p>
    <w:p w14:paraId="1D43F64F" w14:textId="7A1159FA" w:rsidR="00852257" w:rsidRPr="00852257" w:rsidRDefault="00852257" w:rsidP="00852257">
      <w:pPr>
        <w:spacing w:after="0" w:line="360" w:lineRule="auto"/>
        <w:rPr>
          <w:rFonts w:asciiTheme="minorHAnsi" w:eastAsia="Times New Roman" w:hAnsiTheme="minorHAnsi" w:cstheme="minorHAnsi"/>
          <w:bCs/>
          <w:kern w:val="3"/>
        </w:rPr>
      </w:pPr>
    </w:p>
    <w:p w14:paraId="3CB5C6FD" w14:textId="77777777" w:rsidR="00852257" w:rsidRDefault="00852257" w:rsidP="00852257">
      <w:pPr>
        <w:spacing w:after="0" w:line="240" w:lineRule="auto"/>
        <w:rPr>
          <w:b/>
          <w:sz w:val="36"/>
          <w:szCs w:val="36"/>
        </w:rPr>
        <w:sectPr w:rsidR="00852257" w:rsidSect="00852257">
          <w:type w:val="continuous"/>
          <w:pgSz w:w="11906" w:h="16838"/>
          <w:pgMar w:top="1135" w:right="1133" w:bottom="1417" w:left="1843" w:header="720" w:footer="720" w:gutter="0"/>
          <w:cols w:space="720"/>
        </w:sectPr>
      </w:pPr>
    </w:p>
    <w:p w14:paraId="7015CB1A" w14:textId="55E3B11D" w:rsidR="00852257" w:rsidRDefault="00852257" w:rsidP="0085225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IZVJEŠĆE</w:t>
      </w:r>
    </w:p>
    <w:p w14:paraId="0F1D9C2F" w14:textId="77777777" w:rsidR="00852257" w:rsidRDefault="00852257" w:rsidP="00852257">
      <w:pPr>
        <w:spacing w:after="0" w:line="240" w:lineRule="auto"/>
        <w:jc w:val="center"/>
      </w:pPr>
    </w:p>
    <w:p w14:paraId="7DFD74BD" w14:textId="77777777" w:rsidR="00852257" w:rsidRDefault="00852257" w:rsidP="00852257">
      <w:pPr>
        <w:rPr>
          <w:sz w:val="24"/>
          <w:szCs w:val="24"/>
        </w:rPr>
      </w:pPr>
      <w:r>
        <w:rPr>
          <w:sz w:val="24"/>
          <w:szCs w:val="24"/>
        </w:rPr>
        <w:t>Kulturno-prosvjetna manifestacija „</w:t>
      </w:r>
      <w:proofErr w:type="spellStart"/>
      <w:r>
        <w:rPr>
          <w:sz w:val="24"/>
          <w:szCs w:val="24"/>
        </w:rPr>
        <w:t>Nazorovi</w:t>
      </w:r>
      <w:proofErr w:type="spellEnd"/>
      <w:r>
        <w:rPr>
          <w:sz w:val="24"/>
          <w:szCs w:val="24"/>
        </w:rPr>
        <w:t xml:space="preserve"> dani“, održana je 22.-24..svibnja 2025. u </w:t>
      </w:r>
      <w:proofErr w:type="spellStart"/>
      <w:r>
        <w:rPr>
          <w:sz w:val="24"/>
          <w:szCs w:val="24"/>
        </w:rPr>
        <w:t>Nazorovim</w:t>
      </w:r>
      <w:proofErr w:type="spellEnd"/>
      <w:r>
        <w:rPr>
          <w:sz w:val="24"/>
          <w:szCs w:val="24"/>
        </w:rPr>
        <w:t xml:space="preserve"> rodnim </w:t>
      </w:r>
      <w:proofErr w:type="spellStart"/>
      <w:r>
        <w:rPr>
          <w:sz w:val="24"/>
          <w:szCs w:val="24"/>
        </w:rPr>
        <w:t>Postirima</w:t>
      </w:r>
      <w:proofErr w:type="spellEnd"/>
      <w:r>
        <w:rPr>
          <w:sz w:val="24"/>
          <w:szCs w:val="24"/>
        </w:rPr>
        <w:t xml:space="preserve"> i to po 29. put s ciljem proučavanja i interpretacije </w:t>
      </w:r>
      <w:proofErr w:type="spellStart"/>
      <w:r>
        <w:rPr>
          <w:sz w:val="24"/>
          <w:szCs w:val="24"/>
        </w:rPr>
        <w:t>Nazorovog</w:t>
      </w:r>
      <w:proofErr w:type="spellEnd"/>
      <w:r>
        <w:rPr>
          <w:sz w:val="24"/>
          <w:szCs w:val="24"/>
        </w:rPr>
        <w:t xml:space="preserve"> djela, posebno tekstova za učenike osnovne i srednje škole, poticanja učeničkog stvaralaštva, promicanja i unaprjeđenja hrvatskog jezika. Manifestacija je utemeljena na spomen 120. obljetnice rođenja Vladimira Nazora, a održava se svake godine u svibnju u </w:t>
      </w:r>
      <w:proofErr w:type="spellStart"/>
      <w:r>
        <w:rPr>
          <w:sz w:val="24"/>
          <w:szCs w:val="24"/>
        </w:rPr>
        <w:t>Postirima</w:t>
      </w:r>
      <w:proofErr w:type="spellEnd"/>
      <w:r>
        <w:rPr>
          <w:sz w:val="24"/>
          <w:szCs w:val="24"/>
        </w:rPr>
        <w:t xml:space="preserve"> na Braču. </w:t>
      </w:r>
    </w:p>
    <w:p w14:paraId="7F74634D" w14:textId="77777777" w:rsidR="00852257" w:rsidRDefault="00852257" w:rsidP="00852257">
      <w:pPr>
        <w:rPr>
          <w:sz w:val="24"/>
          <w:szCs w:val="24"/>
        </w:rPr>
      </w:pPr>
    </w:p>
    <w:p w14:paraId="2F128FDD" w14:textId="77777777" w:rsidR="00852257" w:rsidRPr="00A559C1" w:rsidRDefault="00852257" w:rsidP="00852257">
      <w:pPr>
        <w:shd w:val="clear" w:color="auto" w:fill="FFF2CC" w:themeFill="accent4" w:themeFillTint="33"/>
        <w:jc w:val="center"/>
        <w:rPr>
          <w:color w:val="1F3864" w:themeColor="accent1" w:themeShade="80"/>
        </w:rPr>
      </w:pPr>
      <w:r w:rsidRPr="00A559C1">
        <w:rPr>
          <w:rFonts w:eastAsia="Times New Roman" w:cs="Calibri"/>
          <w:b/>
          <w:bCs/>
          <w:color w:val="1F3864" w:themeColor="accent1" w:themeShade="80"/>
          <w:sz w:val="24"/>
          <w:szCs w:val="24"/>
          <w:lang w:eastAsia="hr-HR"/>
        </w:rPr>
        <w:t>Četvrtak 22. svibnja 2025.</w:t>
      </w:r>
    </w:p>
    <w:p w14:paraId="73548F78" w14:textId="37780A54" w:rsidR="00CA2A97" w:rsidRDefault="00852257" w:rsidP="00852257">
      <w:pPr>
        <w:rPr>
          <w:rFonts w:cs="Calibri"/>
          <w:sz w:val="24"/>
          <w:szCs w:val="24"/>
        </w:rPr>
      </w:pPr>
      <w:r>
        <w:rPr>
          <w:sz w:val="24"/>
          <w:szCs w:val="24"/>
        </w:rPr>
        <w:t xml:space="preserve">Manifestaciju smo započeli u 16 sati, </w:t>
      </w:r>
      <w:r>
        <w:rPr>
          <w:rFonts w:cs="Calibri"/>
          <w:sz w:val="24"/>
          <w:szCs w:val="24"/>
        </w:rPr>
        <w:t>nogometnom utakmicom između učenika naše škole i S</w:t>
      </w:r>
      <w:r>
        <w:rPr>
          <w:rFonts w:cs="Calibri"/>
          <w:color w:val="343434"/>
          <w:spacing w:val="5"/>
          <w:sz w:val="24"/>
          <w:szCs w:val="24"/>
          <w:shd w:val="clear" w:color="auto" w:fill="FFFFFF"/>
        </w:rPr>
        <w:t>portske udruga za osobe sa Sindromom Down</w:t>
      </w:r>
      <w:r>
        <w:rPr>
          <w:rFonts w:cs="Calibri"/>
          <w:sz w:val="24"/>
          <w:szCs w:val="24"/>
        </w:rPr>
        <w:t xml:space="preserve"> „Bili </w:t>
      </w:r>
      <w:proofErr w:type="spellStart"/>
      <w:r>
        <w:rPr>
          <w:rFonts w:cs="Calibri"/>
          <w:sz w:val="24"/>
          <w:szCs w:val="24"/>
        </w:rPr>
        <w:t>tići</w:t>
      </w:r>
      <w:proofErr w:type="spellEnd"/>
      <w:r>
        <w:rPr>
          <w:rFonts w:cs="Calibri"/>
          <w:sz w:val="24"/>
          <w:szCs w:val="24"/>
        </w:rPr>
        <w:t xml:space="preserve">“, službeni Hajdukov specijalni tim. Tom prigodom, Učenička zadruga je prodavala svoje proizvode, a sva sredstva od prodaje su donirana „Bilim </w:t>
      </w:r>
      <w:proofErr w:type="spellStart"/>
      <w:r>
        <w:rPr>
          <w:rFonts w:cs="Calibri"/>
          <w:sz w:val="24"/>
          <w:szCs w:val="24"/>
        </w:rPr>
        <w:t>tićima</w:t>
      </w:r>
      <w:proofErr w:type="spellEnd"/>
      <w:r>
        <w:rPr>
          <w:rFonts w:cs="Calibri"/>
          <w:sz w:val="24"/>
          <w:szCs w:val="24"/>
        </w:rPr>
        <w:t xml:space="preserve">“.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4667"/>
      </w:tblGrid>
      <w:tr w:rsidR="00CA2A97" w14:paraId="2BA70A77" w14:textId="77777777" w:rsidTr="00CA2A97">
        <w:tc>
          <w:tcPr>
            <w:tcW w:w="4956" w:type="dxa"/>
          </w:tcPr>
          <w:p w14:paraId="0D7E400D" w14:textId="5189743B" w:rsidR="00CA2A97" w:rsidRDefault="00CA2A97" w:rsidP="00852257">
            <w:pPr>
              <w:rPr>
                <w:rFonts w:cs="Calibri"/>
                <w:sz w:val="24"/>
                <w:szCs w:val="24"/>
              </w:rPr>
            </w:pPr>
            <w:r w:rsidRPr="00CA2A97"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13CD14E" wp14:editId="470B9C35">
                  <wp:extent cx="3196061" cy="1816100"/>
                  <wp:effectExtent l="0" t="0" r="444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20532"/>
                          <a:stretch/>
                        </pic:blipFill>
                        <pic:spPr bwMode="auto">
                          <a:xfrm>
                            <a:off x="0" y="0"/>
                            <a:ext cx="3201263" cy="1819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</w:tcPr>
          <w:p w14:paraId="3F6BF51C" w14:textId="1353883E" w:rsidR="00CA2A97" w:rsidRDefault="00CA2A97" w:rsidP="00852257">
            <w:pPr>
              <w:rPr>
                <w:rFonts w:cs="Calibri"/>
                <w:sz w:val="24"/>
                <w:szCs w:val="24"/>
              </w:rPr>
            </w:pPr>
            <w:r w:rsidRPr="00CA2A97">
              <w:rPr>
                <w:rFonts w:ascii="Times New Roman" w:eastAsia="Times New Roman" w:hAnsi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69E6F98" wp14:editId="3A6E607A">
                  <wp:extent cx="2787650" cy="1854895"/>
                  <wp:effectExtent l="0" t="0" r="0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338" cy="185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7D307" w14:textId="77777777" w:rsidR="00CA2A97" w:rsidRDefault="00CA2A97" w:rsidP="00852257">
      <w:pPr>
        <w:rPr>
          <w:sz w:val="24"/>
          <w:szCs w:val="24"/>
        </w:rPr>
      </w:pPr>
    </w:p>
    <w:p w14:paraId="243924A6" w14:textId="5244F29A" w:rsidR="00852257" w:rsidRDefault="00852257" w:rsidP="00852257">
      <w:pPr>
        <w:rPr>
          <w:rFonts w:eastAsia="Times New Roman" w:cs="Calibri"/>
          <w:sz w:val="24"/>
          <w:szCs w:val="24"/>
          <w:lang w:eastAsia="hr-HR"/>
        </w:rPr>
      </w:pPr>
      <w:r w:rsidRPr="005750E1">
        <w:rPr>
          <w:rFonts w:eastAsia="Times New Roman" w:cs="Calibri"/>
          <w:sz w:val="24"/>
          <w:szCs w:val="24"/>
          <w:lang w:eastAsia="hr-HR"/>
        </w:rPr>
        <w:t xml:space="preserve">Program je nastavljen u Supetru u Galeriji Ivan Rendić. , predstavljanjem </w:t>
      </w:r>
      <w:bookmarkStart w:id="1" w:name="_Hlk197324350"/>
      <w:r w:rsidRPr="005750E1">
        <w:rPr>
          <w:rFonts w:eastAsia="Times New Roman" w:cs="Calibri"/>
          <w:sz w:val="24"/>
          <w:szCs w:val="24"/>
          <w:lang w:eastAsia="hr-HR"/>
        </w:rPr>
        <w:t xml:space="preserve"> knjige „</w:t>
      </w:r>
      <w:r w:rsidRPr="005750E1">
        <w:rPr>
          <w:rStyle w:val="Naglaeno"/>
          <w:sz w:val="24"/>
          <w:szCs w:val="24"/>
        </w:rPr>
        <w:t xml:space="preserve">Veli Jože – </w:t>
      </w:r>
      <w:proofErr w:type="spellStart"/>
      <w:r w:rsidRPr="005750E1">
        <w:rPr>
          <w:rStyle w:val="Naglaeno"/>
          <w:sz w:val="24"/>
          <w:szCs w:val="24"/>
        </w:rPr>
        <w:t>an</w:t>
      </w:r>
      <w:proofErr w:type="spellEnd"/>
      <w:r w:rsidRPr="005750E1">
        <w:rPr>
          <w:rStyle w:val="Naglaeno"/>
          <w:sz w:val="24"/>
          <w:szCs w:val="24"/>
        </w:rPr>
        <w:t xml:space="preserve"> </w:t>
      </w:r>
      <w:proofErr w:type="spellStart"/>
      <w:r w:rsidRPr="005750E1">
        <w:rPr>
          <w:rStyle w:val="Naglaeno"/>
          <w:sz w:val="24"/>
          <w:szCs w:val="24"/>
        </w:rPr>
        <w:t>Istrian</w:t>
      </w:r>
      <w:proofErr w:type="spellEnd"/>
      <w:r w:rsidRPr="005750E1">
        <w:rPr>
          <w:rStyle w:val="Naglaeno"/>
          <w:sz w:val="24"/>
          <w:szCs w:val="24"/>
        </w:rPr>
        <w:t xml:space="preserve"> story“. </w:t>
      </w:r>
      <w:r w:rsidRPr="005750E1">
        <w:rPr>
          <w:rStyle w:val="Naglaeno"/>
          <w:b w:val="0"/>
          <w:bCs w:val="0"/>
          <w:sz w:val="24"/>
          <w:szCs w:val="24"/>
        </w:rPr>
        <w:t>To je</w:t>
      </w:r>
      <w:r w:rsidRPr="005750E1">
        <w:rPr>
          <w:rStyle w:val="Naglaeno"/>
          <w:sz w:val="24"/>
          <w:szCs w:val="24"/>
        </w:rPr>
        <w:t xml:space="preserve"> </w:t>
      </w:r>
      <w:r w:rsidRPr="005750E1">
        <w:rPr>
          <w:rStyle w:val="Naglaeno"/>
          <w:b w:val="0"/>
          <w:bCs w:val="0"/>
          <w:sz w:val="24"/>
          <w:szCs w:val="24"/>
        </w:rPr>
        <w:t>prvi</w:t>
      </w:r>
      <w:r w:rsidRPr="005750E1">
        <w:rPr>
          <w:rFonts w:eastAsia="Times New Roman" w:cs="Calibri"/>
          <w:sz w:val="24"/>
          <w:szCs w:val="24"/>
          <w:lang w:eastAsia="hr-HR"/>
        </w:rPr>
        <w:t xml:space="preserve"> prijevod integralne verzije teksta iz 1908. godine uz originalne ilustracije Slovenca Saše </w:t>
      </w:r>
      <w:proofErr w:type="spellStart"/>
      <w:r w:rsidRPr="005750E1">
        <w:rPr>
          <w:rFonts w:eastAsia="Times New Roman" w:cs="Calibri"/>
          <w:sz w:val="24"/>
          <w:szCs w:val="24"/>
          <w:lang w:eastAsia="hr-HR"/>
        </w:rPr>
        <w:t>Šantela</w:t>
      </w:r>
      <w:proofErr w:type="spellEnd"/>
      <w:r w:rsidRPr="005750E1">
        <w:rPr>
          <w:rFonts w:eastAsia="Times New Roman" w:cs="Calibri"/>
          <w:sz w:val="24"/>
          <w:szCs w:val="24"/>
          <w:lang w:eastAsia="hr-HR"/>
        </w:rPr>
        <w:t xml:space="preserve">, </w:t>
      </w:r>
      <w:r w:rsidRPr="005750E1">
        <w:rPr>
          <w:sz w:val="24"/>
          <w:szCs w:val="24"/>
        </w:rPr>
        <w:t xml:space="preserve">pionira suvremenih tendencija u europskoj grafici a </w:t>
      </w:r>
      <w:r w:rsidRPr="005750E1">
        <w:rPr>
          <w:rFonts w:eastAsia="Times New Roman" w:cs="Calibri"/>
          <w:sz w:val="24"/>
          <w:szCs w:val="24"/>
          <w:lang w:eastAsia="hr-HR"/>
        </w:rPr>
        <w:t>u povodu obilježavanja 80 god. njegove smrti. Knjigu je u ime nakladnika „</w:t>
      </w:r>
      <w:r w:rsidRPr="005750E1">
        <w:rPr>
          <w:sz w:val="24"/>
          <w:szCs w:val="24"/>
        </w:rPr>
        <w:t xml:space="preserve">Modernist nakladništvo,“ predstavio. </w:t>
      </w:r>
      <w:r w:rsidRPr="005750E1">
        <w:rPr>
          <w:rFonts w:eastAsia="Times New Roman" w:cs="Calibri"/>
          <w:sz w:val="24"/>
          <w:szCs w:val="24"/>
          <w:lang w:eastAsia="hr-HR"/>
        </w:rPr>
        <w:t xml:space="preserve"> </w:t>
      </w:r>
      <w:proofErr w:type="spellStart"/>
      <w:r w:rsidRPr="005750E1">
        <w:rPr>
          <w:sz w:val="24"/>
          <w:szCs w:val="24"/>
        </w:rPr>
        <w:t>Robertino</w:t>
      </w:r>
      <w:proofErr w:type="spellEnd"/>
      <w:r w:rsidRPr="005750E1">
        <w:rPr>
          <w:sz w:val="24"/>
          <w:szCs w:val="24"/>
        </w:rPr>
        <w:t xml:space="preserve"> </w:t>
      </w:r>
      <w:proofErr w:type="spellStart"/>
      <w:r w:rsidRPr="005750E1">
        <w:rPr>
          <w:sz w:val="24"/>
          <w:szCs w:val="24"/>
        </w:rPr>
        <w:t>Bartolec</w:t>
      </w:r>
      <w:proofErr w:type="spellEnd"/>
      <w:r w:rsidRPr="005750E1">
        <w:rPr>
          <w:sz w:val="24"/>
          <w:szCs w:val="24"/>
        </w:rPr>
        <w:t xml:space="preserve">, a domaćin nam je bila ravnateljica Narodne knjižnice u Supetru </w:t>
      </w:r>
      <w:r w:rsidRPr="005750E1">
        <w:rPr>
          <w:b/>
          <w:bCs/>
          <w:sz w:val="24"/>
          <w:szCs w:val="24"/>
        </w:rPr>
        <w:t xml:space="preserve"> </w:t>
      </w:r>
      <w:r w:rsidRPr="005750E1">
        <w:rPr>
          <w:rFonts w:eastAsia="Times New Roman" w:cs="Calibri"/>
          <w:sz w:val="24"/>
          <w:szCs w:val="24"/>
          <w:lang w:eastAsia="hr-HR"/>
        </w:rPr>
        <w:t xml:space="preserve">Ivana Vukasović Lončar </w:t>
      </w:r>
      <w:bookmarkEnd w:id="1"/>
    </w:p>
    <w:p w14:paraId="3A1BED37" w14:textId="2118CA84" w:rsidR="00CA2A97" w:rsidRPr="00CA2A97" w:rsidRDefault="00CA2A97" w:rsidP="00CA2A97">
      <w:pPr>
        <w:suppressAutoHyphens w:val="0"/>
        <w:autoSpaceDN/>
        <w:spacing w:before="100" w:beforeAutospacing="1" w:after="100" w:afterAutospacing="1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CA2A97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26D317E7" wp14:editId="2925902D">
            <wp:extent cx="3702050" cy="246333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70" cy="24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FBB43" w14:textId="77777777" w:rsidR="00852257" w:rsidRPr="00A559C1" w:rsidRDefault="00852257" w:rsidP="00852257">
      <w:pPr>
        <w:shd w:val="clear" w:color="auto" w:fill="FFF2CC" w:themeFill="accent4" w:themeFillTint="33"/>
        <w:jc w:val="center"/>
        <w:rPr>
          <w:b/>
          <w:bCs/>
          <w:color w:val="1F3864" w:themeColor="accent1" w:themeShade="80"/>
          <w:sz w:val="24"/>
          <w:szCs w:val="24"/>
        </w:rPr>
      </w:pPr>
      <w:r w:rsidRPr="00A559C1">
        <w:rPr>
          <w:b/>
          <w:bCs/>
          <w:color w:val="1F3864" w:themeColor="accent1" w:themeShade="80"/>
          <w:sz w:val="24"/>
          <w:szCs w:val="24"/>
        </w:rPr>
        <w:lastRenderedPageBreak/>
        <w:t>Petak 23. svibnja</w:t>
      </w:r>
      <w:r>
        <w:rPr>
          <w:b/>
          <w:bCs/>
          <w:color w:val="1F3864" w:themeColor="accent1" w:themeShade="80"/>
          <w:sz w:val="24"/>
          <w:szCs w:val="24"/>
        </w:rPr>
        <w:t xml:space="preserve"> 2025.</w:t>
      </w:r>
    </w:p>
    <w:p w14:paraId="0AFFD3B5" w14:textId="7DD4BF37" w:rsidR="00852257" w:rsidRDefault="00852257" w:rsidP="00852257">
      <w:pPr>
        <w:rPr>
          <w:sz w:val="24"/>
          <w:szCs w:val="24"/>
        </w:rPr>
      </w:pPr>
      <w:r>
        <w:rPr>
          <w:sz w:val="24"/>
          <w:szCs w:val="24"/>
        </w:rPr>
        <w:t xml:space="preserve">Jutarnji program je započeo  u 8:15 Svetom Misom zadušnicom, koju je predvodio don Jure Marinić , te polaganjem vijenaca i cvijeća na rodnu kuću i </w:t>
      </w:r>
      <w:proofErr w:type="spellStart"/>
      <w:r>
        <w:rPr>
          <w:sz w:val="24"/>
          <w:szCs w:val="24"/>
        </w:rPr>
        <w:t>Nazorov</w:t>
      </w:r>
      <w:proofErr w:type="spellEnd"/>
      <w:r>
        <w:rPr>
          <w:sz w:val="24"/>
          <w:szCs w:val="24"/>
        </w:rPr>
        <w:t xml:space="preserve"> spomenik. Učenici Bepo </w:t>
      </w:r>
      <w:proofErr w:type="spellStart"/>
      <w:r>
        <w:rPr>
          <w:sz w:val="24"/>
          <w:szCs w:val="24"/>
        </w:rPr>
        <w:t>Bižaca</w:t>
      </w:r>
      <w:proofErr w:type="spellEnd"/>
      <w:r>
        <w:rPr>
          <w:sz w:val="24"/>
          <w:szCs w:val="24"/>
        </w:rPr>
        <w:t xml:space="preserve"> , Nikolina Šantić  i Ivano </w:t>
      </w:r>
      <w:proofErr w:type="spellStart"/>
      <w:r>
        <w:rPr>
          <w:sz w:val="24"/>
          <w:szCs w:val="24"/>
        </w:rPr>
        <w:t>Matulić</w:t>
      </w:r>
      <w:proofErr w:type="spellEnd"/>
      <w:r>
        <w:rPr>
          <w:sz w:val="24"/>
          <w:szCs w:val="24"/>
        </w:rPr>
        <w:t xml:space="preserve">, recitirali su Nazorove pjesme „Moj dom“, „Djeca“ i „Tomislav“ (učenike je pripremio  nastavnik hrvatskog jezika Stipan </w:t>
      </w:r>
      <w:proofErr w:type="spellStart"/>
      <w:r>
        <w:rPr>
          <w:sz w:val="24"/>
          <w:szCs w:val="24"/>
        </w:rPr>
        <w:t>Šandrk</w:t>
      </w:r>
      <w:proofErr w:type="spellEnd"/>
      <w:r>
        <w:rPr>
          <w:sz w:val="24"/>
          <w:szCs w:val="24"/>
        </w:rPr>
        <w:t>).</w:t>
      </w:r>
    </w:p>
    <w:p w14:paraId="65B8AAFF" w14:textId="77777777" w:rsidR="00CA2A97" w:rsidRDefault="00CA2A97" w:rsidP="00852257">
      <w:pPr>
        <w:rPr>
          <w:sz w:val="24"/>
          <w:szCs w:val="24"/>
        </w:rPr>
      </w:pPr>
    </w:p>
    <w:p w14:paraId="13697C7B" w14:textId="7693343D" w:rsidR="00852257" w:rsidRDefault="00852257" w:rsidP="00852257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18A704" wp14:editId="66199FCC">
            <wp:extent cx="4391025" cy="292177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25" cy="292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82B8" w14:textId="2E480C02" w:rsidR="00CA2A97" w:rsidRPr="00CA2A97" w:rsidRDefault="00CA2A97" w:rsidP="00CA2A97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84807C4" w14:textId="77777777" w:rsidR="00CA2A97" w:rsidRDefault="00CA2A97" w:rsidP="00852257">
      <w:pPr>
        <w:jc w:val="center"/>
        <w:rPr>
          <w:b/>
          <w:bCs/>
          <w:sz w:val="24"/>
          <w:szCs w:val="24"/>
        </w:rPr>
      </w:pPr>
    </w:p>
    <w:p w14:paraId="506A8DA3" w14:textId="1DE9BD32" w:rsidR="00CA2A97" w:rsidRPr="00CA2A97" w:rsidRDefault="00CA2A97" w:rsidP="00CA2A97">
      <w:pPr>
        <w:suppressAutoHyphens w:val="0"/>
        <w:autoSpaceDN/>
        <w:spacing w:before="100" w:beforeAutospacing="1" w:after="100" w:afterAutospacing="1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CA2A97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070EDE76" wp14:editId="3F232652">
            <wp:extent cx="4773492" cy="3176270"/>
            <wp:effectExtent l="0" t="0" r="8255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36" cy="317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7DDC" w14:textId="77777777" w:rsidR="00CA2A97" w:rsidRDefault="00CA2A97" w:rsidP="00CA2A97">
      <w:pPr>
        <w:rPr>
          <w:b/>
          <w:bCs/>
          <w:sz w:val="24"/>
          <w:szCs w:val="24"/>
        </w:rPr>
      </w:pPr>
    </w:p>
    <w:p w14:paraId="50D9373A" w14:textId="77777777" w:rsidR="00852257" w:rsidRDefault="00852257" w:rsidP="00852257">
      <w:pPr>
        <w:shd w:val="clear" w:color="auto" w:fill="D9E2F3" w:themeFill="accent1" w:themeFillTint="33"/>
        <w:spacing w:after="0" w:line="240" w:lineRule="auto"/>
        <w:jc w:val="center"/>
      </w:pPr>
      <w:r w:rsidRPr="00AD6157">
        <w:rPr>
          <w:rFonts w:eastAsia="Times New Roman" w:cs="Calibri"/>
          <w:b/>
          <w:bCs/>
          <w:kern w:val="3"/>
        </w:rPr>
        <w:lastRenderedPageBreak/>
        <w:t>SUSRET UČENIKA OSNOVNIH ŠKOLA OTOKA BRAČA</w:t>
      </w:r>
      <w:r>
        <w:rPr>
          <w:rFonts w:eastAsia="Times New Roman" w:cs="Calibri"/>
          <w:b/>
          <w:bCs/>
          <w:kern w:val="3"/>
        </w:rPr>
        <w:t xml:space="preserve"> “</w:t>
      </w:r>
      <w:r w:rsidRPr="00AD6157">
        <w:rPr>
          <w:rFonts w:eastAsia="Times New Roman" w:cs="Calibri"/>
          <w:b/>
          <w:bCs/>
          <w:kern w:val="3"/>
        </w:rPr>
        <w:t xml:space="preserve"> </w:t>
      </w:r>
      <w:r w:rsidRPr="00CA2A97">
        <w:rPr>
          <w:b/>
          <w:bCs/>
        </w:rPr>
        <w:t xml:space="preserve">Jutro uz </w:t>
      </w:r>
      <w:proofErr w:type="spellStart"/>
      <w:r w:rsidRPr="00CA2A97">
        <w:rPr>
          <w:b/>
          <w:bCs/>
        </w:rPr>
        <w:t>čakavicu</w:t>
      </w:r>
      <w:proofErr w:type="spellEnd"/>
      <w:r w:rsidRPr="00CA2A97">
        <w:rPr>
          <w:b/>
          <w:bCs/>
        </w:rPr>
        <w:t>, Nazora i baštinu“</w:t>
      </w:r>
    </w:p>
    <w:p w14:paraId="23D316EF" w14:textId="77777777" w:rsidR="00852257" w:rsidRDefault="00852257" w:rsidP="00852257">
      <w:pPr>
        <w:rPr>
          <w:sz w:val="24"/>
          <w:szCs w:val="24"/>
        </w:rPr>
      </w:pPr>
    </w:p>
    <w:p w14:paraId="38287CEB" w14:textId="791132B4" w:rsidR="00852257" w:rsidRPr="00FF70F0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t xml:space="preserve">Nakon polaganja vijenca uslijedio je Susret učenika osnovnih škola otoka Brača  koji je uključivao susret učenika uz scenski nastup, recitacije i scenski prilagođene Nazorove tekstove i tekstove bračkih pjesnika. Program smo započeli nastupom </w:t>
      </w:r>
      <w:r>
        <w:rPr>
          <w:sz w:val="24"/>
          <w:szCs w:val="24"/>
        </w:rPr>
        <w:t>učenika naše škole.</w:t>
      </w:r>
    </w:p>
    <w:p w14:paraId="044D1CD7" w14:textId="24E5B893" w:rsidR="00852257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t>Lovre Šantić</w:t>
      </w:r>
      <w:r>
        <w:rPr>
          <w:sz w:val="24"/>
          <w:szCs w:val="24"/>
        </w:rPr>
        <w:t xml:space="preserve">, učenik 2.r., </w:t>
      </w:r>
      <w:r w:rsidRPr="00FF70F0">
        <w:rPr>
          <w:sz w:val="24"/>
          <w:szCs w:val="24"/>
        </w:rPr>
        <w:t xml:space="preserve">koji je oduševio sve na županijskoj pa onda i na državnoj smotri </w:t>
      </w:r>
      <w:proofErr w:type="spellStart"/>
      <w:r w:rsidRPr="00FF70F0">
        <w:rPr>
          <w:sz w:val="24"/>
          <w:szCs w:val="24"/>
        </w:rPr>
        <w:t>Lidrano</w:t>
      </w:r>
      <w:proofErr w:type="spellEnd"/>
      <w:r w:rsidRPr="00FF70F0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bio je prvi među </w:t>
      </w:r>
      <w:r w:rsidRPr="00FF70F0">
        <w:rPr>
          <w:sz w:val="24"/>
          <w:szCs w:val="24"/>
        </w:rPr>
        <w:t xml:space="preserve"> recitator</w:t>
      </w:r>
      <w:r>
        <w:rPr>
          <w:sz w:val="24"/>
          <w:szCs w:val="24"/>
        </w:rPr>
        <w:t>ima</w:t>
      </w:r>
      <w:r w:rsidRPr="00FF70F0">
        <w:rPr>
          <w:sz w:val="24"/>
          <w:szCs w:val="24"/>
        </w:rPr>
        <w:t xml:space="preserve"> koji </w:t>
      </w:r>
      <w:r>
        <w:rPr>
          <w:sz w:val="24"/>
          <w:szCs w:val="24"/>
        </w:rPr>
        <w:t>su</w:t>
      </w:r>
      <w:r w:rsidRPr="00FF70F0">
        <w:rPr>
          <w:sz w:val="24"/>
          <w:szCs w:val="24"/>
        </w:rPr>
        <w:t xml:space="preserve"> nam </w:t>
      </w:r>
      <w:proofErr w:type="spellStart"/>
      <w:r w:rsidRPr="00FF70F0">
        <w:rPr>
          <w:sz w:val="24"/>
          <w:szCs w:val="24"/>
        </w:rPr>
        <w:t>krasnoslovi</w:t>
      </w:r>
      <w:r>
        <w:rPr>
          <w:sz w:val="24"/>
          <w:szCs w:val="24"/>
        </w:rPr>
        <w:t>li</w:t>
      </w:r>
      <w:proofErr w:type="spellEnd"/>
      <w:r w:rsidRPr="00FF70F0">
        <w:rPr>
          <w:sz w:val="24"/>
          <w:szCs w:val="24"/>
        </w:rPr>
        <w:t xml:space="preserve"> o suši, ali i neveri, sreći ali i tuzi našeg čovjeka na otoku. Čuli smo  Josipa </w:t>
      </w:r>
      <w:r>
        <w:rPr>
          <w:sz w:val="24"/>
          <w:szCs w:val="24"/>
        </w:rPr>
        <w:t>J</w:t>
      </w:r>
      <w:r w:rsidRPr="00FF70F0">
        <w:rPr>
          <w:sz w:val="24"/>
          <w:szCs w:val="24"/>
        </w:rPr>
        <w:t xml:space="preserve">ankovića  i Doris </w:t>
      </w:r>
      <w:proofErr w:type="spellStart"/>
      <w:r w:rsidRPr="00FF70F0">
        <w:rPr>
          <w:sz w:val="24"/>
          <w:szCs w:val="24"/>
        </w:rPr>
        <w:t>Matulić</w:t>
      </w:r>
      <w:proofErr w:type="spellEnd"/>
      <w:r w:rsidRPr="00FF70F0">
        <w:rPr>
          <w:sz w:val="24"/>
          <w:szCs w:val="24"/>
        </w:rPr>
        <w:t xml:space="preserve"> učenike 2.r., Lukasa </w:t>
      </w:r>
      <w:proofErr w:type="spellStart"/>
      <w:r>
        <w:rPr>
          <w:sz w:val="24"/>
          <w:szCs w:val="24"/>
        </w:rPr>
        <w:t>M</w:t>
      </w:r>
      <w:r w:rsidRPr="00FF70F0">
        <w:rPr>
          <w:sz w:val="24"/>
          <w:szCs w:val="24"/>
        </w:rPr>
        <w:t>atulića</w:t>
      </w:r>
      <w:proofErr w:type="spellEnd"/>
      <w:r w:rsidRPr="00FF70F0">
        <w:rPr>
          <w:sz w:val="24"/>
          <w:szCs w:val="24"/>
        </w:rPr>
        <w:t xml:space="preserve"> , Arona </w:t>
      </w:r>
      <w:proofErr w:type="spellStart"/>
      <w:r w:rsidRPr="00FF70F0">
        <w:rPr>
          <w:sz w:val="24"/>
          <w:szCs w:val="24"/>
        </w:rPr>
        <w:t>Dallinga</w:t>
      </w:r>
      <w:proofErr w:type="spellEnd"/>
      <w:r w:rsidRPr="00FF70F0">
        <w:rPr>
          <w:sz w:val="24"/>
          <w:szCs w:val="24"/>
        </w:rPr>
        <w:t xml:space="preserve"> , Mateja Šakića , Josipa Šantića, Antoniju i Josipu Mamić, učenike 3.r. i </w:t>
      </w:r>
      <w:r w:rsidRPr="00522D9D">
        <w:rPr>
          <w:sz w:val="24"/>
          <w:szCs w:val="24"/>
        </w:rPr>
        <w:t>Roka Gospodnetića,</w:t>
      </w:r>
      <w:r w:rsidR="00E83CCA">
        <w:rPr>
          <w:sz w:val="24"/>
          <w:szCs w:val="24"/>
        </w:rPr>
        <w:t xml:space="preserve"> </w:t>
      </w:r>
      <w:r w:rsidRPr="00522D9D">
        <w:rPr>
          <w:sz w:val="24"/>
          <w:szCs w:val="24"/>
        </w:rPr>
        <w:t xml:space="preserve">Franu Janjiš, Jerka </w:t>
      </w:r>
      <w:proofErr w:type="spellStart"/>
      <w:r w:rsidRPr="00522D9D">
        <w:rPr>
          <w:sz w:val="24"/>
          <w:szCs w:val="24"/>
        </w:rPr>
        <w:t>Mikačića</w:t>
      </w:r>
      <w:proofErr w:type="spellEnd"/>
      <w:r w:rsidRPr="00522D9D">
        <w:rPr>
          <w:sz w:val="24"/>
          <w:szCs w:val="24"/>
        </w:rPr>
        <w:t xml:space="preserve">, Elenu Mirić, </w:t>
      </w:r>
      <w:proofErr w:type="spellStart"/>
      <w:r w:rsidRPr="00522D9D">
        <w:rPr>
          <w:sz w:val="24"/>
          <w:szCs w:val="24"/>
        </w:rPr>
        <w:t>Pjera</w:t>
      </w:r>
      <w:proofErr w:type="spellEnd"/>
      <w:r w:rsidRPr="00522D9D">
        <w:rPr>
          <w:sz w:val="24"/>
          <w:szCs w:val="24"/>
        </w:rPr>
        <w:t xml:space="preserve"> Arnerića  i Ivana Novaka,</w:t>
      </w:r>
      <w:r w:rsidRPr="00FF70F0">
        <w:rPr>
          <w:sz w:val="24"/>
          <w:szCs w:val="24"/>
        </w:rPr>
        <w:t xml:space="preserve"> učenike 1.r., članove recitatorske skupine pod vodstvom mentorice Danijele Radić. </w:t>
      </w:r>
    </w:p>
    <w:p w14:paraId="1BE6A59D" w14:textId="77777777" w:rsidR="00F857FF" w:rsidRDefault="00F857FF" w:rsidP="00852257">
      <w:pPr>
        <w:rPr>
          <w:sz w:val="24"/>
          <w:szCs w:val="24"/>
        </w:rPr>
      </w:pPr>
    </w:p>
    <w:p w14:paraId="5C458DAB" w14:textId="386137EE" w:rsidR="00CA2A97" w:rsidRPr="00CA2A97" w:rsidRDefault="00CA2A97" w:rsidP="00CA2A97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CA2A97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77A6FD05" wp14:editId="2E5CC794">
            <wp:extent cx="6301105" cy="3544570"/>
            <wp:effectExtent l="0" t="0" r="444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2D0A" w14:textId="77777777" w:rsidR="00CA2A97" w:rsidRPr="00FF70F0" w:rsidRDefault="00CA2A97" w:rsidP="00852257">
      <w:pPr>
        <w:rPr>
          <w:sz w:val="24"/>
          <w:szCs w:val="24"/>
        </w:rPr>
      </w:pPr>
    </w:p>
    <w:p w14:paraId="1D5812F0" w14:textId="79CC90EC" w:rsidR="00852257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t xml:space="preserve">Potom su učenici dramske skupine 3. razreda. </w:t>
      </w:r>
      <w:proofErr w:type="spellStart"/>
      <w:r w:rsidRPr="00FF70F0">
        <w:rPr>
          <w:sz w:val="24"/>
          <w:szCs w:val="24"/>
        </w:rPr>
        <w:t>Ivna</w:t>
      </w:r>
      <w:proofErr w:type="spellEnd"/>
      <w:r w:rsidRPr="00FF70F0">
        <w:rPr>
          <w:sz w:val="24"/>
          <w:szCs w:val="24"/>
        </w:rPr>
        <w:t xml:space="preserve"> Dominis, Lea Gospodnetić, Josipa Mamić, Roza </w:t>
      </w:r>
      <w:proofErr w:type="spellStart"/>
      <w:r w:rsidRPr="00FF70F0">
        <w:rPr>
          <w:sz w:val="24"/>
          <w:szCs w:val="24"/>
        </w:rPr>
        <w:t>Matulić</w:t>
      </w:r>
      <w:proofErr w:type="spellEnd"/>
      <w:r w:rsidRPr="00FF70F0">
        <w:rPr>
          <w:sz w:val="24"/>
          <w:szCs w:val="24"/>
        </w:rPr>
        <w:t xml:space="preserve"> i Marijana Petković izve</w:t>
      </w:r>
      <w:r>
        <w:rPr>
          <w:sz w:val="24"/>
          <w:szCs w:val="24"/>
        </w:rPr>
        <w:t>le</w:t>
      </w:r>
      <w:r w:rsidRPr="00FF70F0">
        <w:rPr>
          <w:sz w:val="24"/>
          <w:szCs w:val="24"/>
        </w:rPr>
        <w:t xml:space="preserve"> kratki igrokaz </w:t>
      </w:r>
      <w:r>
        <w:rPr>
          <w:sz w:val="24"/>
          <w:szCs w:val="24"/>
        </w:rPr>
        <w:t>„</w:t>
      </w:r>
      <w:r w:rsidRPr="00FF70F0">
        <w:rPr>
          <w:sz w:val="24"/>
          <w:szCs w:val="24"/>
        </w:rPr>
        <w:t>Cvrčak</w:t>
      </w:r>
      <w:r>
        <w:rPr>
          <w:sz w:val="24"/>
          <w:szCs w:val="24"/>
        </w:rPr>
        <w:t>“</w:t>
      </w:r>
      <w:r w:rsidRPr="00FF70F0">
        <w:rPr>
          <w:sz w:val="24"/>
          <w:szCs w:val="24"/>
        </w:rPr>
        <w:t xml:space="preserve"> kojeg je prema motivima istoimene pjesme Vladimira Nazora prilagodila učiteljica Magdalena Šantić</w:t>
      </w:r>
      <w:r>
        <w:rPr>
          <w:sz w:val="24"/>
          <w:szCs w:val="24"/>
        </w:rPr>
        <w:t>, koja je i uvježbala učenike.</w:t>
      </w:r>
    </w:p>
    <w:p w14:paraId="4CEC99F7" w14:textId="7BCD124E" w:rsidR="00CA2A97" w:rsidRPr="00CA2A97" w:rsidRDefault="00CA2A97" w:rsidP="00CA2A97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CA2A97">
        <w:rPr>
          <w:rFonts w:ascii="Times New Roman" w:eastAsia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138E15F2" wp14:editId="4C087714">
            <wp:extent cx="6301105" cy="3544570"/>
            <wp:effectExtent l="0" t="0" r="444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0B222" w14:textId="77777777" w:rsidR="00CA2A97" w:rsidRPr="00FF70F0" w:rsidRDefault="00CA2A97" w:rsidP="00852257">
      <w:pPr>
        <w:rPr>
          <w:sz w:val="24"/>
          <w:szCs w:val="24"/>
        </w:rPr>
      </w:pPr>
    </w:p>
    <w:p w14:paraId="56DB48D1" w14:textId="5155E70E" w:rsidR="00852257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t xml:space="preserve">Nakon nastupa domaćina, </w:t>
      </w:r>
      <w:r>
        <w:rPr>
          <w:sz w:val="24"/>
          <w:szCs w:val="24"/>
        </w:rPr>
        <w:t xml:space="preserve">uslijedili su nastupi </w:t>
      </w:r>
      <w:r w:rsidR="00E83CCA">
        <w:rPr>
          <w:sz w:val="24"/>
          <w:szCs w:val="24"/>
        </w:rPr>
        <w:t>učenika</w:t>
      </w:r>
      <w:r>
        <w:rPr>
          <w:sz w:val="24"/>
          <w:szCs w:val="24"/>
        </w:rPr>
        <w:t xml:space="preserve"> gostiju. U</w:t>
      </w:r>
      <w:r w:rsidRPr="00FF70F0">
        <w:rPr>
          <w:sz w:val="24"/>
          <w:szCs w:val="24"/>
        </w:rPr>
        <w:t xml:space="preserve">čenice 7.razreda OŠ </w:t>
      </w:r>
      <w:proofErr w:type="spellStart"/>
      <w:r w:rsidRPr="00FF70F0">
        <w:rPr>
          <w:sz w:val="24"/>
          <w:szCs w:val="24"/>
        </w:rPr>
        <w:t>Pučišća</w:t>
      </w:r>
      <w:proofErr w:type="spellEnd"/>
      <w:r w:rsidRPr="00FF70F0">
        <w:rPr>
          <w:sz w:val="24"/>
          <w:szCs w:val="24"/>
        </w:rPr>
        <w:t xml:space="preserve">: Mika </w:t>
      </w:r>
      <w:proofErr w:type="spellStart"/>
      <w:r w:rsidRPr="00FF70F0">
        <w:rPr>
          <w:sz w:val="24"/>
          <w:szCs w:val="24"/>
        </w:rPr>
        <w:t>Jurun</w:t>
      </w:r>
      <w:proofErr w:type="spellEnd"/>
      <w:r w:rsidRPr="00FF70F0">
        <w:rPr>
          <w:sz w:val="24"/>
          <w:szCs w:val="24"/>
        </w:rPr>
        <w:t xml:space="preserve">, Lea </w:t>
      </w:r>
      <w:proofErr w:type="spellStart"/>
      <w:r w:rsidRPr="00FF70F0">
        <w:rPr>
          <w:sz w:val="24"/>
          <w:szCs w:val="24"/>
        </w:rPr>
        <w:t>Serdarević</w:t>
      </w:r>
      <w:proofErr w:type="spellEnd"/>
      <w:r w:rsidRPr="00FF70F0">
        <w:rPr>
          <w:sz w:val="24"/>
          <w:szCs w:val="24"/>
        </w:rPr>
        <w:t xml:space="preserve"> i Lea Zebić</w:t>
      </w:r>
      <w:r>
        <w:rPr>
          <w:sz w:val="24"/>
          <w:szCs w:val="24"/>
        </w:rPr>
        <w:t xml:space="preserve"> i</w:t>
      </w:r>
      <w:r w:rsidRPr="00FF70F0">
        <w:rPr>
          <w:sz w:val="24"/>
          <w:szCs w:val="24"/>
        </w:rPr>
        <w:t xml:space="preserve">zvele su  </w:t>
      </w:r>
      <w:r>
        <w:rPr>
          <w:sz w:val="24"/>
          <w:szCs w:val="24"/>
        </w:rPr>
        <w:t>f</w:t>
      </w:r>
      <w:r w:rsidRPr="00FF70F0">
        <w:rPr>
          <w:sz w:val="24"/>
          <w:szCs w:val="24"/>
        </w:rPr>
        <w:t xml:space="preserve">ragmente Nazorove </w:t>
      </w:r>
      <w:r>
        <w:rPr>
          <w:sz w:val="24"/>
          <w:szCs w:val="24"/>
        </w:rPr>
        <w:t>N</w:t>
      </w:r>
      <w:r w:rsidRPr="00FF70F0">
        <w:rPr>
          <w:sz w:val="24"/>
          <w:szCs w:val="24"/>
        </w:rPr>
        <w:t xml:space="preserve">ostalgije koje je za njih prilagodila njihova mentorica, Maja Ćapin. </w:t>
      </w:r>
    </w:p>
    <w:p w14:paraId="52FEEA33" w14:textId="77777777" w:rsidR="00AF0C18" w:rsidRPr="00FF70F0" w:rsidRDefault="00AF0C18" w:rsidP="00852257">
      <w:pPr>
        <w:rPr>
          <w:sz w:val="24"/>
          <w:szCs w:val="24"/>
        </w:rPr>
      </w:pPr>
    </w:p>
    <w:p w14:paraId="6DCF7756" w14:textId="73CFC156" w:rsidR="00AF0C18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t xml:space="preserve">Nakon OŠ </w:t>
      </w:r>
      <w:proofErr w:type="spellStart"/>
      <w:r w:rsidRPr="00FF70F0">
        <w:rPr>
          <w:sz w:val="24"/>
          <w:szCs w:val="24"/>
        </w:rPr>
        <w:t>Pučišća</w:t>
      </w:r>
      <w:proofErr w:type="spellEnd"/>
      <w:r w:rsidRPr="00FF70F0">
        <w:rPr>
          <w:sz w:val="24"/>
          <w:szCs w:val="24"/>
        </w:rPr>
        <w:t xml:space="preserve">, nastupili su gosti  iz OŠ Supetar, područne škole </w:t>
      </w:r>
      <w:proofErr w:type="spellStart"/>
      <w:r w:rsidRPr="00FF70F0">
        <w:rPr>
          <w:sz w:val="24"/>
          <w:szCs w:val="24"/>
        </w:rPr>
        <w:t>Nerežišća</w:t>
      </w:r>
      <w:proofErr w:type="spellEnd"/>
      <w:r w:rsidRPr="00FF70F0">
        <w:rPr>
          <w:sz w:val="24"/>
          <w:szCs w:val="24"/>
        </w:rPr>
        <w:t>. Anamaria, Antonia i Lea razveselili nas igrokazom "</w:t>
      </w:r>
      <w:proofErr w:type="spellStart"/>
      <w:r w:rsidRPr="00FF70F0">
        <w:rPr>
          <w:sz w:val="24"/>
          <w:szCs w:val="24"/>
        </w:rPr>
        <w:t>Broške</w:t>
      </w:r>
      <w:proofErr w:type="spellEnd"/>
      <w:r w:rsidRPr="00FF70F0">
        <w:rPr>
          <w:sz w:val="24"/>
          <w:szCs w:val="24"/>
        </w:rPr>
        <w:t xml:space="preserve"> </w:t>
      </w:r>
      <w:proofErr w:type="spellStart"/>
      <w:r w:rsidRPr="00FF70F0">
        <w:rPr>
          <w:sz w:val="24"/>
          <w:szCs w:val="24"/>
        </w:rPr>
        <w:t>batude</w:t>
      </w:r>
      <w:proofErr w:type="spellEnd"/>
      <w:r w:rsidRPr="00FF70F0">
        <w:rPr>
          <w:sz w:val="24"/>
          <w:szCs w:val="24"/>
        </w:rPr>
        <w:t xml:space="preserve">", a pripremila ih je njihova mentorica, učiteljica Antonela </w:t>
      </w:r>
      <w:proofErr w:type="spellStart"/>
      <w:r w:rsidRPr="00FF70F0">
        <w:rPr>
          <w:sz w:val="24"/>
          <w:szCs w:val="24"/>
        </w:rPr>
        <w:t>Juričko</w:t>
      </w:r>
      <w:proofErr w:type="spellEnd"/>
      <w:r w:rsidRPr="00FF70F0">
        <w:rPr>
          <w:sz w:val="24"/>
          <w:szCs w:val="24"/>
        </w:rPr>
        <w:t xml:space="preserve">. </w:t>
      </w:r>
    </w:p>
    <w:p w14:paraId="0F6242AA" w14:textId="3C7983B5" w:rsidR="00AF0C18" w:rsidRPr="00AF0C18" w:rsidRDefault="00AF0C18" w:rsidP="00786EBD">
      <w:pPr>
        <w:suppressAutoHyphens w:val="0"/>
        <w:autoSpaceDN/>
        <w:spacing w:before="100" w:beforeAutospacing="1" w:after="100" w:afterAutospacing="1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AF0C18">
        <w:rPr>
          <w:rFonts w:ascii="Times New Roman" w:eastAsia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40621F94" wp14:editId="21BF8B58">
            <wp:extent cx="3896435" cy="3162423"/>
            <wp:effectExtent l="0" t="0" r="889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4" r="13796"/>
                    <a:stretch/>
                  </pic:blipFill>
                  <pic:spPr bwMode="auto">
                    <a:xfrm>
                      <a:off x="0" y="0"/>
                      <a:ext cx="3917414" cy="31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5ACF0" w14:textId="00143D90" w:rsidR="00852257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lastRenderedPageBreak/>
        <w:t xml:space="preserve">Tonči </w:t>
      </w:r>
      <w:proofErr w:type="spellStart"/>
      <w:r w:rsidRPr="00FF70F0">
        <w:rPr>
          <w:sz w:val="24"/>
          <w:szCs w:val="24"/>
        </w:rPr>
        <w:t>Vraničić</w:t>
      </w:r>
      <w:proofErr w:type="spellEnd"/>
      <w:r w:rsidRPr="00FF70F0">
        <w:rPr>
          <w:sz w:val="24"/>
          <w:szCs w:val="24"/>
        </w:rPr>
        <w:t>, učenik 7.r OŠ Supetar  predstavio se svojom pjesmom „</w:t>
      </w:r>
      <w:proofErr w:type="spellStart"/>
      <w:r w:rsidRPr="00FF70F0">
        <w:rPr>
          <w:sz w:val="24"/>
          <w:szCs w:val="24"/>
        </w:rPr>
        <w:t>Jubov</w:t>
      </w:r>
      <w:proofErr w:type="spellEnd"/>
      <w:r w:rsidRPr="00FF70F0">
        <w:rPr>
          <w:sz w:val="24"/>
          <w:szCs w:val="24"/>
        </w:rPr>
        <w:t xml:space="preserve"> poja“ s kojom se plasirao u najboljih 10 na pjesničkoj manifestaciji Ča-more-</w:t>
      </w:r>
      <w:proofErr w:type="spellStart"/>
      <w:r w:rsidRPr="00FF70F0">
        <w:rPr>
          <w:sz w:val="24"/>
          <w:szCs w:val="24"/>
        </w:rPr>
        <w:t>judi</w:t>
      </w:r>
      <w:proofErr w:type="spellEnd"/>
      <w:r w:rsidRPr="00FF70F0">
        <w:rPr>
          <w:sz w:val="24"/>
          <w:szCs w:val="24"/>
        </w:rPr>
        <w:t xml:space="preserve">. Mentorica je Tea </w:t>
      </w:r>
      <w:proofErr w:type="spellStart"/>
      <w:r w:rsidRPr="00FF70F0">
        <w:rPr>
          <w:sz w:val="24"/>
          <w:szCs w:val="24"/>
        </w:rPr>
        <w:t>Fabris</w:t>
      </w:r>
      <w:proofErr w:type="spellEnd"/>
      <w:r w:rsidRPr="00FF70F0">
        <w:rPr>
          <w:sz w:val="24"/>
          <w:szCs w:val="24"/>
        </w:rPr>
        <w:t xml:space="preserve"> </w:t>
      </w:r>
      <w:proofErr w:type="spellStart"/>
      <w:r w:rsidRPr="00FF70F0">
        <w:rPr>
          <w:sz w:val="24"/>
          <w:szCs w:val="24"/>
        </w:rPr>
        <w:t>Matulić</w:t>
      </w:r>
      <w:proofErr w:type="spellEnd"/>
      <w:r w:rsidRPr="00FF70F0">
        <w:rPr>
          <w:sz w:val="24"/>
          <w:szCs w:val="24"/>
        </w:rPr>
        <w:t xml:space="preserve">. </w:t>
      </w:r>
    </w:p>
    <w:p w14:paraId="238A78BC" w14:textId="1246795A" w:rsidR="00852257" w:rsidRDefault="00852257" w:rsidP="00852257">
      <w:pPr>
        <w:rPr>
          <w:sz w:val="24"/>
          <w:szCs w:val="24"/>
        </w:rPr>
      </w:pPr>
    </w:p>
    <w:p w14:paraId="34AA2386" w14:textId="20443133" w:rsidR="00852257" w:rsidRDefault="00852257" w:rsidP="0085225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E1B95F" wp14:editId="0FE7482C">
            <wp:extent cx="5038792" cy="33528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460" cy="336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29CC" w14:textId="33F060C2" w:rsidR="00CA2A97" w:rsidRDefault="00CA2A97" w:rsidP="00852257">
      <w:pPr>
        <w:jc w:val="center"/>
        <w:rPr>
          <w:sz w:val="24"/>
          <w:szCs w:val="24"/>
        </w:rPr>
      </w:pPr>
    </w:p>
    <w:p w14:paraId="6A6168DA" w14:textId="292C473B" w:rsidR="00CA2A97" w:rsidRPr="00CA2A97" w:rsidRDefault="00CA2A97" w:rsidP="00AF0C18">
      <w:pPr>
        <w:pStyle w:val="StandardWeb"/>
        <w:ind w:firstLine="426"/>
      </w:pPr>
      <w:r>
        <w:rPr>
          <w:noProof/>
        </w:rPr>
        <w:drawing>
          <wp:inline distT="0" distB="0" distL="0" distR="0" wp14:anchorId="15224D5A" wp14:editId="68F0528D">
            <wp:extent cx="2495550" cy="165941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06" cy="16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CA2A97">
        <w:rPr>
          <w:noProof/>
        </w:rPr>
        <w:drawing>
          <wp:inline distT="0" distB="0" distL="0" distR="0" wp14:anchorId="2221164E" wp14:editId="0429CA5D">
            <wp:extent cx="2510808" cy="1670685"/>
            <wp:effectExtent l="0" t="0" r="3810" b="571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71" cy="167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D0D0" w14:textId="1F3E442A" w:rsidR="00CA2A97" w:rsidRPr="00E83CCA" w:rsidRDefault="00786EBD" w:rsidP="00852257">
      <w:pPr>
        <w:jc w:val="center"/>
      </w:pPr>
      <w:r w:rsidRPr="00E83CCA">
        <w:t>Stalni postav Izložba o Nazoru</w:t>
      </w:r>
    </w:p>
    <w:p w14:paraId="20E85978" w14:textId="77777777" w:rsidR="00852257" w:rsidRPr="00FF70F0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t xml:space="preserve">Ove godine slavimo  1100.-tu  obljetnicu Hrvatskoga Kraljevstva čime se ojačala nacionalna svijest i osnažio hrvatski nacionalni identitet, čiji su tragovi u mnogim gradovima vidljivi i danas. Učenici trećeg i sedmog razreda naše škole su  s mentoricama Kristinom Novaković i knjižničarkom Marijanom </w:t>
      </w:r>
      <w:proofErr w:type="spellStart"/>
      <w:r w:rsidRPr="00FF70F0">
        <w:rPr>
          <w:sz w:val="24"/>
          <w:szCs w:val="24"/>
        </w:rPr>
        <w:t>Kličinović</w:t>
      </w:r>
      <w:proofErr w:type="spellEnd"/>
      <w:r w:rsidRPr="00FF70F0">
        <w:rPr>
          <w:sz w:val="24"/>
          <w:szCs w:val="24"/>
        </w:rPr>
        <w:t xml:space="preserve"> uspješno realizirali  projekt Centra izvrsnosti, Čuvari baštine: „Imena hrvatskih kraljeva kao važan spomen vlastitog identiteta“.</w:t>
      </w:r>
      <w:r>
        <w:rPr>
          <w:sz w:val="24"/>
          <w:szCs w:val="24"/>
        </w:rPr>
        <w:t xml:space="preserve"> </w:t>
      </w:r>
      <w:r w:rsidRPr="00FF70F0">
        <w:rPr>
          <w:sz w:val="24"/>
          <w:szCs w:val="24"/>
        </w:rPr>
        <w:t>Imena su odraz gospodarske, kulturne i jezične povijesti naroda koji ih je stvorio i koji ih čuva kao važne spomenike vlastitog identiteta.</w:t>
      </w:r>
    </w:p>
    <w:p w14:paraId="0CBD01C0" w14:textId="77777777" w:rsidR="00852257" w:rsidRPr="00FF70F0" w:rsidRDefault="00852257" w:rsidP="00852257">
      <w:pPr>
        <w:rPr>
          <w:sz w:val="24"/>
          <w:szCs w:val="24"/>
        </w:rPr>
      </w:pPr>
      <w:r w:rsidRPr="00FF70F0">
        <w:rPr>
          <w:sz w:val="24"/>
          <w:szCs w:val="24"/>
        </w:rPr>
        <w:t xml:space="preserve">Osobno ime sastavni je dio života svakog pojedinca kako danas, tako i u prošlosti. Odabir imena bio je pod utjecajem religijskih pravila, političkih strujanja, ali i određenih trendova. Saznali smo koja su se imena hrvatskih kraljeva i u kojem periodu davala djeci. U suradnji je pomogao i Župski ured </w:t>
      </w:r>
      <w:proofErr w:type="spellStart"/>
      <w:r w:rsidRPr="00FF70F0">
        <w:rPr>
          <w:sz w:val="24"/>
          <w:szCs w:val="24"/>
        </w:rPr>
        <w:t>Postira</w:t>
      </w:r>
      <w:proofErr w:type="spellEnd"/>
      <w:r w:rsidRPr="00FF70F0">
        <w:rPr>
          <w:sz w:val="24"/>
          <w:szCs w:val="24"/>
        </w:rPr>
        <w:t>.</w:t>
      </w:r>
    </w:p>
    <w:p w14:paraId="49F8DC38" w14:textId="3DB7875B" w:rsidR="00852257" w:rsidRDefault="00852257" w:rsidP="00852257">
      <w:pPr>
        <w:spacing w:line="259" w:lineRule="auto"/>
        <w:rPr>
          <w:sz w:val="24"/>
          <w:szCs w:val="24"/>
        </w:rPr>
      </w:pPr>
      <w:r w:rsidRPr="00FF70F0">
        <w:rPr>
          <w:sz w:val="24"/>
          <w:szCs w:val="24"/>
        </w:rPr>
        <w:lastRenderedPageBreak/>
        <w:t xml:space="preserve">U sklopu baštinske jutarnje teme  dr.sc. Branko </w:t>
      </w:r>
      <w:proofErr w:type="spellStart"/>
      <w:r w:rsidRPr="00FF70F0">
        <w:rPr>
          <w:sz w:val="24"/>
          <w:szCs w:val="24"/>
        </w:rPr>
        <w:t>Matulić</w:t>
      </w:r>
      <w:proofErr w:type="spellEnd"/>
      <w:r w:rsidRPr="00FF70F0">
        <w:rPr>
          <w:sz w:val="24"/>
          <w:szCs w:val="24"/>
        </w:rPr>
        <w:t>, profesor na UMAS, održao je predavanje</w:t>
      </w:r>
      <w:r>
        <w:rPr>
          <w:sz w:val="24"/>
          <w:szCs w:val="24"/>
        </w:rPr>
        <w:t xml:space="preserve"> „</w:t>
      </w:r>
      <w:r w:rsidRPr="00FF70F0">
        <w:rPr>
          <w:sz w:val="24"/>
          <w:szCs w:val="24"/>
        </w:rPr>
        <w:t xml:space="preserve">Restauratorski radovi u župnoj crkvi u </w:t>
      </w:r>
      <w:proofErr w:type="spellStart"/>
      <w:r w:rsidRPr="00FF70F0">
        <w:rPr>
          <w:sz w:val="24"/>
          <w:szCs w:val="24"/>
        </w:rPr>
        <w:t>Postirima</w:t>
      </w:r>
      <w:proofErr w:type="spellEnd"/>
      <w:r w:rsidRPr="00FF70F0">
        <w:rPr>
          <w:sz w:val="24"/>
          <w:szCs w:val="24"/>
        </w:rPr>
        <w:t>“</w:t>
      </w:r>
    </w:p>
    <w:p w14:paraId="44D088B9" w14:textId="4F3740F8" w:rsidR="00AF0C18" w:rsidRDefault="00AF0C18" w:rsidP="00852257">
      <w:pPr>
        <w:spacing w:line="259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6F26CC7" wp14:editId="3AD5B015">
            <wp:extent cx="6301105" cy="4189730"/>
            <wp:effectExtent l="0" t="0" r="4445" b="127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9B41" w14:textId="77777777" w:rsidR="00AF0C18" w:rsidRPr="00FF70F0" w:rsidRDefault="00AF0C18" w:rsidP="00852257">
      <w:pPr>
        <w:spacing w:line="259" w:lineRule="auto"/>
        <w:rPr>
          <w:sz w:val="24"/>
          <w:szCs w:val="24"/>
        </w:rPr>
      </w:pPr>
    </w:p>
    <w:p w14:paraId="6B253665" w14:textId="77777777" w:rsidR="00852257" w:rsidRPr="00FF70F0" w:rsidRDefault="00852257" w:rsidP="00852257">
      <w:pPr>
        <w:spacing w:line="259" w:lineRule="auto"/>
        <w:rPr>
          <w:sz w:val="24"/>
          <w:szCs w:val="24"/>
        </w:rPr>
      </w:pPr>
      <w:r w:rsidRPr="00FF70F0">
        <w:rPr>
          <w:sz w:val="24"/>
          <w:szCs w:val="24"/>
        </w:rPr>
        <w:t xml:space="preserve">Profesor </w:t>
      </w:r>
      <w:proofErr w:type="spellStart"/>
      <w:r>
        <w:rPr>
          <w:sz w:val="24"/>
          <w:szCs w:val="24"/>
        </w:rPr>
        <w:t>M</w:t>
      </w:r>
      <w:r w:rsidRPr="00FF70F0">
        <w:rPr>
          <w:sz w:val="24"/>
          <w:szCs w:val="24"/>
        </w:rPr>
        <w:t>atulić</w:t>
      </w:r>
      <w:proofErr w:type="spellEnd"/>
      <w:r w:rsidRPr="00FF70F0">
        <w:rPr>
          <w:sz w:val="24"/>
          <w:szCs w:val="24"/>
        </w:rPr>
        <w:t>, je osobno vodio restauratorske radove</w:t>
      </w:r>
      <w:r>
        <w:rPr>
          <w:sz w:val="24"/>
          <w:szCs w:val="24"/>
        </w:rPr>
        <w:t xml:space="preserve"> a</w:t>
      </w:r>
      <w:r w:rsidRPr="00FF70F0">
        <w:rPr>
          <w:sz w:val="24"/>
          <w:szCs w:val="24"/>
        </w:rPr>
        <w:t xml:space="preserve"> u pred</w:t>
      </w:r>
      <w:r>
        <w:rPr>
          <w:sz w:val="24"/>
          <w:szCs w:val="24"/>
        </w:rPr>
        <w:t xml:space="preserve">avanju </w:t>
      </w:r>
      <w:r w:rsidRPr="00FF70F0">
        <w:rPr>
          <w:sz w:val="24"/>
          <w:szCs w:val="24"/>
        </w:rPr>
        <w:t>je predstavio faze rada i nalaze koje su pronašli. Cilj održavanje ovakvog predavanja je potaknuti kod učenika interes za baštinu kojom smo okruženi,</w:t>
      </w:r>
      <w:r>
        <w:rPr>
          <w:sz w:val="24"/>
          <w:szCs w:val="24"/>
        </w:rPr>
        <w:t xml:space="preserve"> </w:t>
      </w:r>
      <w:r w:rsidRPr="00FF70F0">
        <w:rPr>
          <w:sz w:val="24"/>
          <w:szCs w:val="24"/>
        </w:rPr>
        <w:t>a možda nekoga i motivirati da se profesionalno bavi ovim poslom. Potom</w:t>
      </w:r>
      <w:r>
        <w:rPr>
          <w:sz w:val="24"/>
          <w:szCs w:val="24"/>
        </w:rPr>
        <w:t xml:space="preserve"> </w:t>
      </w:r>
      <w:r w:rsidRPr="00FF70F0">
        <w:rPr>
          <w:sz w:val="24"/>
          <w:szCs w:val="24"/>
        </w:rPr>
        <w:t xml:space="preserve">s u svi pozvani na razgledanje izložbe o </w:t>
      </w:r>
      <w:r>
        <w:rPr>
          <w:sz w:val="24"/>
          <w:szCs w:val="24"/>
        </w:rPr>
        <w:t>N</w:t>
      </w:r>
      <w:r w:rsidRPr="00FF70F0">
        <w:rPr>
          <w:sz w:val="24"/>
          <w:szCs w:val="24"/>
        </w:rPr>
        <w:t>azoru, koja je kao stalni postav sastavni dio zavičajne zbirke Vladimira Nazor u školskoj knjižnici.</w:t>
      </w:r>
      <w:r>
        <w:rPr>
          <w:sz w:val="24"/>
          <w:szCs w:val="24"/>
        </w:rPr>
        <w:t xml:space="preserve"> Izložba se sastoji od </w:t>
      </w:r>
      <w:r w:rsidRPr="00FF70F0">
        <w:rPr>
          <w:sz w:val="24"/>
          <w:szCs w:val="24"/>
        </w:rPr>
        <w:t xml:space="preserve">8.drvenih panoa </w:t>
      </w:r>
      <w:r>
        <w:rPr>
          <w:sz w:val="24"/>
          <w:szCs w:val="24"/>
        </w:rPr>
        <w:t xml:space="preserve">koje </w:t>
      </w:r>
      <w:r w:rsidRPr="00FF70F0">
        <w:rPr>
          <w:sz w:val="24"/>
          <w:szCs w:val="24"/>
        </w:rPr>
        <w:t>je koncipirao dr</w:t>
      </w:r>
      <w:r>
        <w:rPr>
          <w:sz w:val="24"/>
          <w:szCs w:val="24"/>
        </w:rPr>
        <w:t>.</w:t>
      </w:r>
      <w:r w:rsidRPr="00FF70F0">
        <w:rPr>
          <w:sz w:val="24"/>
          <w:szCs w:val="24"/>
        </w:rPr>
        <w:t xml:space="preserve">sc. Duško </w:t>
      </w:r>
      <w:proofErr w:type="spellStart"/>
      <w:r w:rsidRPr="00FF70F0">
        <w:rPr>
          <w:sz w:val="24"/>
          <w:szCs w:val="24"/>
        </w:rPr>
        <w:t>Kečkemet</w:t>
      </w:r>
      <w:proofErr w:type="spellEnd"/>
      <w:r w:rsidRPr="00FF70F0">
        <w:rPr>
          <w:sz w:val="24"/>
          <w:szCs w:val="24"/>
        </w:rPr>
        <w:t xml:space="preserve"> u prigodi obilježavanja 100.godišnjice </w:t>
      </w:r>
      <w:proofErr w:type="spellStart"/>
      <w:r w:rsidRPr="00FF70F0">
        <w:rPr>
          <w:sz w:val="24"/>
          <w:szCs w:val="24"/>
        </w:rPr>
        <w:t>Nazorovog</w:t>
      </w:r>
      <w:proofErr w:type="spellEnd"/>
      <w:r w:rsidRPr="00FF70F0">
        <w:rPr>
          <w:sz w:val="24"/>
          <w:szCs w:val="24"/>
        </w:rPr>
        <w:t xml:space="preserve"> rođenja</w:t>
      </w:r>
      <w:r>
        <w:rPr>
          <w:sz w:val="24"/>
          <w:szCs w:val="24"/>
        </w:rPr>
        <w:t>. Š</w:t>
      </w:r>
      <w:r w:rsidRPr="00FF70F0">
        <w:rPr>
          <w:sz w:val="24"/>
          <w:szCs w:val="24"/>
        </w:rPr>
        <w:t xml:space="preserve">koli ih je poklonila Narodna knjižnica u Supetru, prilikom osnivanja manifestacije </w:t>
      </w:r>
      <w:proofErr w:type="spellStart"/>
      <w:r w:rsidRPr="00FF70F0">
        <w:rPr>
          <w:sz w:val="24"/>
          <w:szCs w:val="24"/>
        </w:rPr>
        <w:t>Nazor</w:t>
      </w:r>
      <w:r>
        <w:rPr>
          <w:sz w:val="24"/>
          <w:szCs w:val="24"/>
        </w:rPr>
        <w:t>o</w:t>
      </w:r>
      <w:r w:rsidRPr="00FF70F0">
        <w:rPr>
          <w:sz w:val="24"/>
          <w:szCs w:val="24"/>
        </w:rPr>
        <w:t>vi</w:t>
      </w:r>
      <w:proofErr w:type="spellEnd"/>
      <w:r w:rsidRPr="00FF70F0">
        <w:rPr>
          <w:sz w:val="24"/>
          <w:szCs w:val="24"/>
        </w:rPr>
        <w:t xml:space="preserve"> dani.</w:t>
      </w:r>
    </w:p>
    <w:p w14:paraId="0DA4A9AB" w14:textId="77777777" w:rsidR="00852257" w:rsidRDefault="00852257" w:rsidP="00852257">
      <w:pPr>
        <w:rPr>
          <w:sz w:val="24"/>
          <w:szCs w:val="24"/>
        </w:rPr>
      </w:pPr>
    </w:p>
    <w:p w14:paraId="010DCB09" w14:textId="77777777" w:rsidR="00852257" w:rsidRDefault="00852257" w:rsidP="00852257">
      <w:pPr>
        <w:shd w:val="clear" w:color="auto" w:fill="D9E2F3" w:themeFill="accent1" w:themeFillTint="33"/>
        <w:spacing w:after="0" w:line="240" w:lineRule="auto"/>
        <w:jc w:val="center"/>
        <w:rPr>
          <w:rFonts w:eastAsia="Times New Roman" w:cs="Calibri"/>
          <w:b/>
          <w:bCs/>
          <w:kern w:val="3"/>
        </w:rPr>
      </w:pPr>
      <w:r>
        <w:rPr>
          <w:rFonts w:eastAsia="Times New Roman" w:cs="Calibri"/>
          <w:b/>
          <w:bCs/>
          <w:kern w:val="3"/>
          <w:lang w:val="en-US"/>
        </w:rPr>
        <w:t xml:space="preserve">VEČERNJI PROGRAM </w:t>
      </w:r>
      <w:r>
        <w:rPr>
          <w:rFonts w:eastAsia="Times New Roman" w:cs="Calibri"/>
          <w:b/>
          <w:bCs/>
          <w:kern w:val="3"/>
        </w:rPr>
        <w:t>UŠKOLSKOJ KNJIŽNICI</w:t>
      </w:r>
    </w:p>
    <w:p w14:paraId="0932B772" w14:textId="77777777" w:rsidR="00852257" w:rsidRDefault="00852257" w:rsidP="00852257">
      <w:pPr>
        <w:spacing w:after="0" w:line="240" w:lineRule="auto"/>
      </w:pPr>
    </w:p>
    <w:p w14:paraId="79B4331B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Večernji program u školskoj knjižnici počeo je u 18:00 sati. Predstavljeni su radovi koji su prijavljeni na  5. natječaj Književno stvaralaštvo otoka Brača, uz nastup učenika Glazbene škole Josipa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Hatzea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dislocirani odjel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Na natječaj književno stvaralaštvo otoka Brača, mogli su sudjelovati autori  koji žive ili su porijeklom s otoka Brača. Svaki kandidat je mogao sudjelovati s kratkom pričom ili poezijom - 3 pjesme  po osobnom izboru. Voditeljica je bila Marijana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Kličinović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11197BF9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Na ovom natječaj, u roku je pristiglo 8  pravovaljanih prijava vezanih uz otok Brač i to redom: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Milna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Selca,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Sumartin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Dračevica, 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i Splita. </w:t>
      </w:r>
    </w:p>
    <w:p w14:paraId="19B5C392" w14:textId="77777777" w:rsidR="00852257" w:rsidRPr="00852257" w:rsidRDefault="00852257" w:rsidP="00852257">
      <w:pPr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lastRenderedPageBreak/>
        <w:t xml:space="preserve">U programu su sudjelovali učenici 6.r. Bepo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Bižaca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i Ivano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Matulić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su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krasnoslovili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Nazorove pjesme, te učenici Glazbene škole Glazbene škole Josip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Hatze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- područni odjel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:</w:t>
      </w:r>
    </w:p>
    <w:p w14:paraId="6D1C6FC9" w14:textId="77777777" w:rsidR="00852257" w:rsidRPr="00852257" w:rsidRDefault="00852257" w:rsidP="00852257">
      <w:pPr>
        <w:pStyle w:val="Odlomakpopisa"/>
        <w:numPr>
          <w:ilvl w:val="0"/>
          <w:numId w:val="1"/>
        </w:numPr>
        <w:shd w:val="clear" w:color="auto" w:fill="FFFFFF"/>
        <w:suppressAutoHyphens w:val="0"/>
        <w:autoSpaceDN/>
        <w:ind w:left="0" w:firstLine="0"/>
        <w:contextualSpacing/>
        <w:textAlignment w:val="auto"/>
        <w:rPr>
          <w:rFonts w:asciiTheme="minorHAnsi" w:hAnsiTheme="minorHAnsi" w:cstheme="minorHAnsi"/>
          <w:color w:val="222222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Duje Banića, učenika  4. r., klavir, 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Henria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Bertinia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>: Etida u g-molu..</w:t>
      </w:r>
    </w:p>
    <w:p w14:paraId="76F95140" w14:textId="77777777" w:rsidR="00852257" w:rsidRPr="00852257" w:rsidRDefault="00852257" w:rsidP="00852257">
      <w:pPr>
        <w:pStyle w:val="Odlomakpopisa"/>
        <w:numPr>
          <w:ilvl w:val="0"/>
          <w:numId w:val="1"/>
        </w:numPr>
        <w:shd w:val="clear" w:color="auto" w:fill="FFFFFF"/>
        <w:suppressAutoHyphens w:val="0"/>
        <w:autoSpaceDN/>
        <w:ind w:left="0" w:firstLine="0"/>
        <w:contextualSpacing/>
        <w:textAlignment w:val="auto"/>
        <w:rPr>
          <w:rFonts w:asciiTheme="minorHAnsi" w:hAnsiTheme="minorHAnsi" w:cstheme="minorHAnsi"/>
          <w:color w:val="222222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Marin Vlahović, učenik  6.r, gitara, skladba 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Sylvius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Leopolda Weissa: Preludij.</w:t>
      </w:r>
    </w:p>
    <w:p w14:paraId="55AEFF5B" w14:textId="77777777" w:rsidR="00852257" w:rsidRPr="00852257" w:rsidRDefault="00852257" w:rsidP="00852257">
      <w:pPr>
        <w:pStyle w:val="Odlomakpopisa"/>
        <w:numPr>
          <w:ilvl w:val="0"/>
          <w:numId w:val="1"/>
        </w:numPr>
        <w:shd w:val="clear" w:color="auto" w:fill="FFFFFF"/>
        <w:suppressAutoHyphens w:val="0"/>
        <w:autoSpaceDN/>
        <w:ind w:left="0" w:firstLine="0"/>
        <w:contextualSpacing/>
        <w:textAlignment w:val="auto"/>
        <w:rPr>
          <w:rFonts w:asciiTheme="minorHAnsi" w:hAnsiTheme="minorHAnsi" w:cstheme="minorHAnsi"/>
          <w:color w:val="222222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Nikolina Šantić, učenica 6. r., klavir, skladba Edvarda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Griega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: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Arietta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58730AF" w14:textId="77777777" w:rsidR="00852257" w:rsidRPr="00852257" w:rsidRDefault="00852257" w:rsidP="00852257">
      <w:pPr>
        <w:pStyle w:val="Odlomakpopisa"/>
        <w:numPr>
          <w:ilvl w:val="0"/>
          <w:numId w:val="1"/>
        </w:numPr>
        <w:shd w:val="clear" w:color="auto" w:fill="FFFFFF"/>
        <w:suppressAutoHyphens w:val="0"/>
        <w:autoSpaceDN/>
        <w:ind w:left="0" w:firstLine="0"/>
        <w:contextualSpacing/>
        <w:textAlignment w:val="auto"/>
        <w:rPr>
          <w:rFonts w:asciiTheme="minorHAnsi" w:hAnsiTheme="minorHAnsi" w:cstheme="minorHAnsi"/>
          <w:color w:val="222222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Bogdan Lovrić, učenik  6. r., gitara,  skladba Francisca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Tarrega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: Valcer.</w:t>
      </w:r>
    </w:p>
    <w:p w14:paraId="1E636F43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Stručno povjerenstvo u sastavu profesorica hrvatskog jezika i književnosti  (Maje Ćapin,  Tee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Fabris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Matulić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 i Marijane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Kličinović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)  izabralo je najuspješnije mlade autore.</w:t>
      </w:r>
    </w:p>
    <w:p w14:paraId="67B00DF7" w14:textId="77777777" w:rsidR="00852257" w:rsidRPr="00852257" w:rsidRDefault="00852257" w:rsidP="00852257">
      <w:pPr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Zahvalnicu na natječaju Književno stvaralaštvo otoka Brača dodijelili smo  mladoj književnici </w:t>
      </w:r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Sari Stipić </w:t>
      </w:r>
      <w:r w:rsidRPr="0085225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iz </w:t>
      </w:r>
      <w:proofErr w:type="spellStart"/>
      <w:r w:rsidRPr="0085225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Sumartina</w:t>
      </w:r>
      <w:proofErr w:type="spellEnd"/>
      <w:r w:rsidRPr="0085225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. Dobitnica je više književnih nagrada, uključujući nagradu natječaja “Naš Ranko” za kratku priču, prvu nagradu natječaja za najljepše ljubavno pismo, treću nagradu na XXVII </w:t>
      </w:r>
      <w:proofErr w:type="spellStart"/>
      <w:r w:rsidRPr="0085225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Nazorovim</w:t>
      </w:r>
      <w:proofErr w:type="spellEnd"/>
      <w:r w:rsidRPr="00852257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danima i drugu nagradu treće kategorije za najbolju haiku pjesmu. 2024. godine je sudjelovala u radionici dramskog pisma Marulićevi dani. </w:t>
      </w:r>
    </w:p>
    <w:p w14:paraId="6814B883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Zahvalnica za sudjelovanje autorskim pjesmama  pripada Josipu Jakšiću, iz Dračevice. Josip nam je za sebe napisao da je član neformalne grupe “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Bročko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rič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”  i da poeziju piše zadnjih nekoliko godina.</w:t>
      </w:r>
    </w:p>
    <w:p w14:paraId="7DF7561F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Zahvalnica za sudjelovanje autorskim pjesmama  pripada Nikoli Dominisu, iz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Nikola Dominis je rođen 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Postirima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na otoku Braču 1984. godine. U kratkoj biografiji, Nikola je napisao: </w:t>
      </w:r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rođen je u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Postirima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,  završio je srednju klesarsku školu u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Pučišćima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, a godinama kasnije je upisao Filozofsko teološki studij na Institutu družbe Isusove u Zagrebu na kojem je  2021. godine i diplomirao, a  uz to je završio i osposobljavanje za web dizajn,  bavi se i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ghostwritering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-om,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content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writing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>-om i koječim drugim. Počinje pisati tek u 28. godini, a do sada je izdao dvadeset pet knjiga.</w:t>
      </w:r>
    </w:p>
    <w:p w14:paraId="14AFEFFB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Zahvalnica za sudjelovanje autorskim pjesmama  pripada gospođi Franki Željki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Filipić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iz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Milne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</w:t>
      </w:r>
    </w:p>
    <w:p w14:paraId="3C962875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Gospođa Franka nam je za sebe napisala ovako: Rođena  1935. godine 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Milni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na Braču. Osnovnu školu je pohađala 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Milni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Ratne 1944. godine sa obitelji odlazi 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Zbijeg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u El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Shatt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gdje ostaju  1,5 godinu. Po završetku škole zaposlila se kao poštanski službenik . Udajom seli u Split gdje sa obitelji ostaje do suprugovog odlaska u mirovinu. Povratkom 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Milnu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bavim se obiteljskim obavezama, kućom, vrtom, maslinama, turizmom. Pisanjem pjesama, kao razbibrigom, bavim se zadnjih dvadeset godina i to uglavnom čakavštinom (mlinarski dijalekt). Inspiraciju nalazim u doživljajima iz svog  života. Želja joj  je objaviti jednog dana zbirku pjesama kojih se prilično nakupilo godinama. Hoće li za to biti vremena, vidjet ćemo…</w:t>
      </w:r>
    </w:p>
    <w:p w14:paraId="679AD3CA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Zahvalnica za sudjelovanje autorskim pjesmama  pripada i mladoj književnici Meri Juras, iz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</w:t>
      </w:r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Meri je svoje osnovnoškolsko obrazovanje pohađala u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Postirima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 gdje je i započela s pisanjem poezije pod mentorstvom Senke Zrilić, a kasnije i učitelja Stipana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Šandrka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. 2012. osvaja prvo mjesto na pjesničkom smotri Ča-more-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judi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. Meri je, zajedno sa svojom sestrom Elom, autorica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eco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-himne ove škole. Opću gimnaziju završila je u Supetru, a najveći pjesnički uspjeh joj je osvajanje 1. mjesta na razini županije na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Lidranu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 xml:space="preserve"> 2017. godine. Trenutno je apsolventica Pravnog fakulteta u Splitu.</w:t>
      </w:r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BBCA92" w14:textId="77777777" w:rsidR="00852257" w:rsidRPr="00852257" w:rsidRDefault="00852257" w:rsidP="00852257">
      <w:pPr>
        <w:shd w:val="clear" w:color="auto" w:fill="FFFFFF"/>
        <w:rPr>
          <w:rFonts w:asciiTheme="minorHAnsi" w:hAnsiTheme="minorHAnsi" w:cstheme="minorHAnsi"/>
          <w:color w:val="222222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Treće mjesto na petom natječaju Književno stvaralaštvo otoka Brača i  Diplomu „Vladimir Nazor“, dodjeljuje se mladoj književnici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Blanši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Pufek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</w:t>
      </w:r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Blanša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nam je za sebe napisala da je rođena u Supetru. U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Postirima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je završila svoje osnovno školsko obrazovanje, a u Splitu nastavila izobrazbu za grafičku urednicu. Nakon putovanja hrvatskom i rada u inostranstvu, udaje se 2019. godine u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Milni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na Braču. </w:t>
      </w:r>
      <w:r w:rsidRPr="00852257">
        <w:rPr>
          <w:rFonts w:asciiTheme="minorHAnsi" w:hAnsiTheme="minorHAnsi" w:cstheme="minorHAnsi"/>
          <w:color w:val="222222"/>
          <w:sz w:val="24"/>
          <w:szCs w:val="24"/>
        </w:rPr>
        <w:lastRenderedPageBreak/>
        <w:t xml:space="preserve">Ima dvije djevojčice te uz odgoj i brigu za kućanstvo završava osposobljavanje za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knjigovotkinju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te se uz to bavi i pisanjem poezije na bračkom dijalektu.</w:t>
      </w:r>
    </w:p>
    <w:p w14:paraId="745702E0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Drugo mjesto na trećem natječaju Književno stvaralaštvo  otoka Brača i Diplomu „Vladimir Nazor“, dodjeljuje našoj poznatoj književnici Marjani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Plazibat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</w:t>
      </w:r>
    </w:p>
    <w:p w14:paraId="49164249" w14:textId="55559541" w:rsidR="00852257" w:rsidRDefault="00852257" w:rsidP="00852257">
      <w:pPr>
        <w:spacing w:before="100" w:beforeAutospacing="1" w:after="100" w:afterAutospacing="1" w:line="273" w:lineRule="auto"/>
        <w:rPr>
          <w:rFonts w:asciiTheme="minorHAnsi" w:hAnsiTheme="minorHAnsi" w:cstheme="minorHAnsi"/>
          <w:color w:val="222222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Marjana nam je za sebe ovako napisala... rođena je 1968.godine u obitelji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Pulišelić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Živi i radi u Splitu, ali  za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je vezana sponama koje samo otok zna. I vraća im se kad god stigne, kroz pisanu riječ, bilo da se radi o kratkoj prozi ili pjesmi. Pjesme piše na dijalektu, ali i standardnim jezikom kao stih ili poeziju. Samostalno do sada nije ništa objavila, ali njene pjesme i priče su objavljivane u zajedničkim zbornicima ili lokalnim portalima. Više od pisanja, voli boje i mirise otoka i u toj idili iščekuje mirovinu. </w:t>
      </w:r>
      <w:r w:rsidRPr="00852257">
        <w:rPr>
          <w:rFonts w:asciiTheme="minorHAnsi" w:hAnsiTheme="minorHAnsi" w:cstheme="minorHAnsi"/>
          <w:color w:val="222222"/>
          <w:sz w:val="24"/>
          <w:szCs w:val="24"/>
        </w:rPr>
        <w:t>Slažem svoju prvu zbirku čakavske poezije koja bi do kraja godine trebala biti do kraja spremna. Dio je  skupine "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Bročko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color w:val="222222"/>
          <w:sz w:val="24"/>
          <w:szCs w:val="24"/>
        </w:rPr>
        <w:t>rič</w:t>
      </w:r>
      <w:proofErr w:type="spellEnd"/>
      <w:r w:rsidRPr="00852257">
        <w:rPr>
          <w:rFonts w:asciiTheme="minorHAnsi" w:hAnsiTheme="minorHAnsi" w:cstheme="minorHAnsi"/>
          <w:color w:val="222222"/>
          <w:sz w:val="24"/>
          <w:szCs w:val="24"/>
        </w:rPr>
        <w:t>". odazivam se i rado sudjelujem na različitim poetskim festivalima. </w:t>
      </w:r>
    </w:p>
    <w:p w14:paraId="4F4BB6CE" w14:textId="26B0CEA9" w:rsidR="00481AD0" w:rsidRDefault="00481AD0" w:rsidP="00852257">
      <w:pPr>
        <w:spacing w:before="100" w:beforeAutospacing="1" w:after="100" w:afterAutospacing="1" w:line="273" w:lineRule="auto"/>
        <w:rPr>
          <w:rFonts w:asciiTheme="minorHAnsi" w:hAnsiTheme="minorHAnsi" w:cstheme="minorHAnsi"/>
          <w:color w:val="222222"/>
          <w:sz w:val="24"/>
          <w:szCs w:val="24"/>
        </w:rPr>
      </w:pPr>
    </w:p>
    <w:p w14:paraId="71EB3D79" w14:textId="5619B6AB" w:rsidR="00481AD0" w:rsidRDefault="00481AD0" w:rsidP="00481AD0">
      <w:pPr>
        <w:pStyle w:val="StandardWeb"/>
      </w:pPr>
      <w:r>
        <w:rPr>
          <w:noProof/>
        </w:rPr>
        <w:drawing>
          <wp:inline distT="0" distB="0" distL="0" distR="0" wp14:anchorId="4551E5D7" wp14:editId="7FA41DD7">
            <wp:extent cx="6301105" cy="4192270"/>
            <wp:effectExtent l="0" t="0" r="444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CE8C" w14:textId="44FB1606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Prvo mjesto na </w:t>
      </w:r>
      <w:r w:rsidR="00481AD0">
        <w:rPr>
          <w:rFonts w:asciiTheme="minorHAnsi" w:hAnsiTheme="minorHAnsi" w:cstheme="minorHAnsi"/>
          <w:sz w:val="24"/>
          <w:szCs w:val="24"/>
        </w:rPr>
        <w:t>petom</w:t>
      </w:r>
      <w:r w:rsidRPr="00852257">
        <w:rPr>
          <w:rFonts w:asciiTheme="minorHAnsi" w:hAnsiTheme="minorHAnsi" w:cstheme="minorHAnsi"/>
          <w:sz w:val="24"/>
          <w:szCs w:val="24"/>
        </w:rPr>
        <w:t xml:space="preserve"> natječaju Književno stvaralaštvo otoka Brača i Zahvalnicu „Vladimir Nazor“, dodjeljuje se književnici Silviji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Buvinić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</w:t>
      </w:r>
    </w:p>
    <w:p w14:paraId="0B75BD82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Silvija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Buvinić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je pjesnikinja koja piše na idiomu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Pražnica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 Već u ranijem djetinjstvu pokazuje sklonost za poetski izričaj te kao gimnazijalka objavljuje zbirku poezije „Srce na dvoru“ u izdanju Ogranka Matice hrvatske – Split. Od tada gostuje na brojnim pjesničkim smotrama i manifestacijama.</w:t>
      </w:r>
    </w:p>
    <w:p w14:paraId="23F06534" w14:textId="586734C3" w:rsidR="00852257" w:rsidRPr="00852257" w:rsidRDefault="00F857FF" w:rsidP="00F857FF">
      <w:pPr>
        <w:suppressAutoHyphens w:val="0"/>
        <w:autoSpaceDN/>
        <w:spacing w:line="259" w:lineRule="auto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2DDA4CB7" w14:textId="77777777" w:rsidR="00852257" w:rsidRPr="00852257" w:rsidRDefault="00852257" w:rsidP="00852257">
      <w:pPr>
        <w:shd w:val="clear" w:color="auto" w:fill="FFF2CC" w:themeFill="accent4" w:themeFillTint="3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52257">
        <w:rPr>
          <w:rFonts w:asciiTheme="minorHAnsi" w:hAnsiTheme="minorHAnsi" w:cstheme="minorHAnsi"/>
          <w:b/>
          <w:bCs/>
          <w:sz w:val="24"/>
          <w:szCs w:val="24"/>
        </w:rPr>
        <w:lastRenderedPageBreak/>
        <w:t>Subota 24.svibnja 2025.</w:t>
      </w:r>
    </w:p>
    <w:p w14:paraId="2ABDDFC6" w14:textId="77777777" w:rsidR="00852257" w:rsidRPr="00852257" w:rsidRDefault="00852257" w:rsidP="00852257">
      <w:pPr>
        <w:shd w:val="clear" w:color="auto" w:fill="D9E2F3" w:themeFill="accent1" w:themeFillTint="33"/>
        <w:rPr>
          <w:rFonts w:asciiTheme="minorHAnsi" w:hAnsiTheme="minorHAnsi" w:cstheme="minorHAnsi"/>
          <w:b/>
          <w:bCs/>
          <w:sz w:val="24"/>
          <w:szCs w:val="24"/>
        </w:rPr>
      </w:pPr>
      <w:r w:rsidRPr="00852257">
        <w:rPr>
          <w:rFonts w:asciiTheme="minorHAnsi" w:hAnsiTheme="minorHAnsi" w:cstheme="minorHAnsi"/>
          <w:b/>
          <w:bCs/>
          <w:sz w:val="24"/>
          <w:szCs w:val="24"/>
        </w:rPr>
        <w:t>JUTARNJI PROGRAM: Znanstveno stručni skup</w:t>
      </w:r>
    </w:p>
    <w:p w14:paraId="513E79DB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sz w:val="24"/>
          <w:szCs w:val="24"/>
        </w:rPr>
      </w:pPr>
    </w:p>
    <w:p w14:paraId="64D5B8F9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Tema: </w:t>
      </w:r>
      <w:r w:rsidRPr="00852257">
        <w:rPr>
          <w:rFonts w:asciiTheme="minorHAnsi" w:hAnsiTheme="minorHAnsi" w:cstheme="minorHAnsi"/>
          <w:sz w:val="24"/>
          <w:szCs w:val="24"/>
          <w:lang w:eastAsia="hr-HR"/>
        </w:rPr>
        <w:t>za učitelje i nastavnike Hrvatskog jezika i  učitelje razredne nastave, u suradnji sa Agencijom za odgoj i obrazovanje.</w:t>
      </w:r>
    </w:p>
    <w:p w14:paraId="7626104E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b/>
          <w:bCs/>
          <w:sz w:val="24"/>
          <w:szCs w:val="24"/>
          <w:lang w:eastAsia="hr-HR"/>
        </w:rPr>
      </w:pPr>
      <w:bookmarkStart w:id="2" w:name="_Hlk197324258"/>
      <w:r w:rsidRPr="00852257">
        <w:rPr>
          <w:rFonts w:asciiTheme="minorHAnsi" w:hAnsiTheme="minorHAnsi" w:cstheme="minorHAnsi"/>
          <w:b/>
          <w:bCs/>
          <w:sz w:val="24"/>
          <w:szCs w:val="24"/>
          <w:lang w:eastAsia="hr-HR"/>
        </w:rPr>
        <w:t xml:space="preserve">Tema : </w:t>
      </w:r>
      <w:bookmarkEnd w:id="2"/>
      <w:r w:rsidRPr="00852257">
        <w:rPr>
          <w:rFonts w:asciiTheme="minorHAnsi" w:hAnsiTheme="minorHAnsi" w:cstheme="minorHAnsi"/>
          <w:b/>
          <w:bCs/>
          <w:i/>
          <w:sz w:val="24"/>
          <w:szCs w:val="24"/>
        </w:rPr>
        <w:t>125 godina od prvoga Nazorova objavljena djela – Slavenske legende, 1900</w:t>
      </w:r>
      <w:r w:rsidRPr="00852257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2D4C7719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U subotu, 24.svibnja, u velikoj dvorani Pastoralnog centra u jutarnjim satima  započeo je Znanstveno stručnim skupom za učitelje i nastavnike hrvatskog jezika i razredne nastave, u organizaciji  AZOO,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moderatorica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je bila viša savjetnica, AZOO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Hrvatka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Kuko, prof. </w:t>
      </w:r>
    </w:p>
    <w:p w14:paraId="6981D02C" w14:textId="77777777" w:rsidR="00852257" w:rsidRPr="00852257" w:rsidRDefault="00852257" w:rsidP="00852257">
      <w:pPr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341C1CE0" w14:textId="77777777" w:rsidR="00852257" w:rsidRPr="00852257" w:rsidRDefault="00852257" w:rsidP="00852257">
      <w:pPr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Stručni skup je započeo izvođenjem „Lijepe naše“, himne Republike Hrvatske, te prigodnim programom  učenika OŠ Vladimira Nazora, uz glazbene točke učenika GŠ Josipa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Hatzea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dislocirani odjel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</w:t>
      </w:r>
    </w:p>
    <w:p w14:paraId="358C7EA3" w14:textId="77777777" w:rsidR="00852257" w:rsidRPr="00852257" w:rsidRDefault="00852257" w:rsidP="00852257">
      <w:pPr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Stručni skup je pozdravnim riječima otvorila  dr. sc. Blaga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Petreski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viša savjetnica i predstojnica Podružnice AZOO u Splitu, a ravnateljica OŠ Vladimira Nazora iz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pozdravila sve nazočne u ime škole domaćina i Organizacijskog odbora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dana.</w:t>
      </w:r>
    </w:p>
    <w:p w14:paraId="69E31512" w14:textId="77777777" w:rsidR="00852257" w:rsidRPr="00852257" w:rsidRDefault="00852257" w:rsidP="00852257">
      <w:pPr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47AC35EB" w14:textId="77777777" w:rsidR="00852257" w:rsidRPr="00852257" w:rsidRDefault="00852257" w:rsidP="00852257">
      <w:pPr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Predavanja su se održala kako slijedi:</w:t>
      </w:r>
    </w:p>
    <w:p w14:paraId="349D652B" w14:textId="77777777" w:rsidR="00852257" w:rsidRPr="00852257" w:rsidRDefault="00852257" w:rsidP="00852257">
      <w:pPr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</w:p>
    <w:tbl>
      <w:tblPr>
        <w:tblW w:w="892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93"/>
        <w:gridCol w:w="4933"/>
      </w:tblGrid>
      <w:tr w:rsidR="00852257" w:rsidRPr="00852257" w14:paraId="526749F4" w14:textId="77777777" w:rsidTr="00F857FF">
        <w:trPr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EF293" w14:textId="77777777" w:rsidR="00852257" w:rsidRPr="00852257" w:rsidRDefault="00852257" w:rsidP="00606398">
            <w:pPr>
              <w:spacing w:after="0" w:line="240" w:lineRule="auto"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852257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hr-HR"/>
              </w:rPr>
              <w:t>TEMA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C9D9D" w14:textId="77777777" w:rsidR="00852257" w:rsidRPr="00852257" w:rsidRDefault="00852257" w:rsidP="00606398">
            <w:pPr>
              <w:spacing w:after="0" w:line="240" w:lineRule="auto"/>
              <w:jc w:val="center"/>
              <w:textAlignment w:val="auto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hr-HR"/>
              </w:rPr>
            </w:pPr>
            <w:r w:rsidRPr="00852257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lang w:eastAsia="hr-HR"/>
              </w:rPr>
              <w:t>PREDAVAČ</w:t>
            </w:r>
          </w:p>
        </w:tc>
      </w:tr>
      <w:tr w:rsidR="00852257" w:rsidRPr="00852257" w14:paraId="038BD69A" w14:textId="77777777" w:rsidTr="00F857FF">
        <w:trPr>
          <w:trHeight w:val="680"/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CFF23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3" w:name="_Hlk197324569"/>
            <w:r w:rsidRPr="0085225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Književno stvaralaštvo Vladimira Nazora i </w:t>
            </w:r>
            <w:r w:rsidRPr="00852257"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  <w:t>Slavenske legende</w:t>
            </w:r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hr-HR"/>
              </w:rPr>
              <w:t xml:space="preserve"> </w:t>
            </w:r>
            <w:bookmarkEnd w:id="3"/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4D854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4" w:name="_Hlk197324553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dr. sc. Lucijana Armanda Šundov</w:t>
            </w:r>
            <w:bookmarkEnd w:id="4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, izv. prof. na Odsjeku za hrvatsku književnost FF-a u Splitu</w:t>
            </w:r>
          </w:p>
        </w:tc>
      </w:tr>
      <w:tr w:rsidR="00852257" w:rsidRPr="00852257" w14:paraId="6E023B9C" w14:textId="77777777" w:rsidTr="00F857FF">
        <w:trPr>
          <w:trHeight w:val="680"/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47B62" w14:textId="77777777" w:rsidR="00852257" w:rsidRPr="00852257" w:rsidRDefault="00852257" w:rsidP="00606398">
            <w:pPr>
              <w:pStyle w:val="StandardWeb"/>
              <w:shd w:val="clear" w:color="auto" w:fill="FFFFFF"/>
              <w:spacing w:before="0" w:after="0"/>
              <w:textAlignment w:val="baseline"/>
              <w:rPr>
                <w:rFonts w:asciiTheme="minorHAnsi" w:hAnsiTheme="minorHAnsi" w:cstheme="minorHAnsi"/>
              </w:rPr>
            </w:pPr>
            <w:bookmarkStart w:id="5" w:name="_Hlk197324602"/>
            <w:r w:rsidRPr="00852257">
              <w:rPr>
                <w:rFonts w:asciiTheme="minorHAnsi" w:hAnsiTheme="minorHAnsi" w:cstheme="minorHAnsi"/>
              </w:rPr>
              <w:t xml:space="preserve">Mitološki motivi u Nazorovu putopisu </w:t>
            </w:r>
            <w:r w:rsidRPr="00852257">
              <w:rPr>
                <w:rFonts w:asciiTheme="minorHAnsi" w:hAnsiTheme="minorHAnsi" w:cstheme="minorHAnsi"/>
                <w:i/>
              </w:rPr>
              <w:t>Od Splita do piramida</w:t>
            </w:r>
            <w:r w:rsidRPr="00852257">
              <w:rPr>
                <w:rFonts w:asciiTheme="minorHAnsi" w:hAnsiTheme="minorHAnsi" w:cstheme="minorHAnsi"/>
              </w:rPr>
              <w:t xml:space="preserve"> </w:t>
            </w:r>
            <w:bookmarkEnd w:id="5"/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E233C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52257">
              <w:rPr>
                <w:rFonts w:asciiTheme="minorHAnsi" w:hAnsiTheme="minorHAnsi" w:cstheme="minorHAnsi"/>
                <w:color w:val="000000"/>
                <w:sz w:val="24"/>
                <w:szCs w:val="24"/>
                <w:shd w:val="clear" w:color="auto" w:fill="FFFFFF"/>
              </w:rPr>
              <w:t>dr. sc. Sanja Knežević, izvanredna profesorica Odjela za kroatistiku Sveučilišta u Zadru</w:t>
            </w:r>
          </w:p>
          <w:p w14:paraId="6ECA9D52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52257" w:rsidRPr="00852257" w14:paraId="05B0D510" w14:textId="77777777" w:rsidTr="00F857FF">
        <w:trPr>
          <w:trHeight w:val="680"/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5D45E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6" w:name="_Hlk197324631"/>
            <w:proofErr w:type="spellStart"/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Nazorov</w:t>
            </w:r>
            <w:proofErr w:type="spellEnd"/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razgovor s </w:t>
            </w:r>
            <w:proofErr w:type="spellStart"/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Ovidijem</w:t>
            </w:r>
            <w:proofErr w:type="spellEnd"/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o </w:t>
            </w:r>
            <w:proofErr w:type="spellStart"/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Faetonu</w:t>
            </w:r>
            <w:bookmarkEnd w:id="6"/>
            <w:proofErr w:type="spellEnd"/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10E5C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7" w:name="_Hlk197324616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 xml:space="preserve">dr. sc. Olga Perić, </w:t>
            </w:r>
            <w:bookmarkEnd w:id="7"/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hr-HR"/>
              </w:rPr>
              <w:t>redovita profesorica u miru Odsjeka za klasičnu filologiju FF-a Sveučilišta u Zagrebu</w:t>
            </w:r>
          </w:p>
        </w:tc>
      </w:tr>
      <w:tr w:rsidR="00852257" w:rsidRPr="00852257" w14:paraId="212E6D23" w14:textId="77777777" w:rsidTr="00F857FF">
        <w:trPr>
          <w:trHeight w:val="680"/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A8108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bookmarkStart w:id="8" w:name="_Hlk197324662"/>
            <w:r w:rsidRPr="00852257">
              <w:rPr>
                <w:rFonts w:asciiTheme="minorHAnsi" w:hAnsiTheme="minorHAnsi" w:cstheme="minorHAnsi"/>
                <w:bCs/>
                <w:sz w:val="24"/>
                <w:szCs w:val="24"/>
              </w:rPr>
              <w:t>Praslavenska vjerovanja i njihovi tragovi u okolici Splita – Perun i Vidova gora</w:t>
            </w:r>
            <w:bookmarkEnd w:id="8"/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4EEEB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9" w:name="_Hlk197324648"/>
            <w:proofErr w:type="spellStart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Fea</w:t>
            </w:r>
            <w:proofErr w:type="spellEnd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 xml:space="preserve"> Munitić</w:t>
            </w:r>
            <w:bookmarkEnd w:id="9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, književnica iz Splita</w:t>
            </w:r>
          </w:p>
        </w:tc>
      </w:tr>
      <w:tr w:rsidR="00852257" w:rsidRPr="00852257" w14:paraId="7ED2A75F" w14:textId="77777777" w:rsidTr="00F857FF">
        <w:trPr>
          <w:trHeight w:val="680"/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DA14C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bookmarkStart w:id="10" w:name="_Hlk197324704"/>
            <w:r w:rsidRPr="00852257">
              <w:rPr>
                <w:rFonts w:asciiTheme="minorHAnsi" w:hAnsiTheme="minorHAnsi" w:cstheme="minorHAnsi"/>
                <w:bCs/>
                <w:sz w:val="24"/>
                <w:szCs w:val="24"/>
              </w:rPr>
              <w:t>Nematerijalna kulturna baština u stvaralaštvu Vladimira Nazora</w:t>
            </w:r>
          </w:p>
          <w:bookmarkEnd w:id="10"/>
          <w:p w14:paraId="44C1A252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sz w:val="24"/>
                <w:szCs w:val="24"/>
                <w:lang w:eastAsia="hr-HR"/>
              </w:rPr>
            </w:pP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D0917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1" w:name="_Hlk197324693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 xml:space="preserve">Sanja Balić, prof., </w:t>
            </w:r>
            <w:bookmarkEnd w:id="11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nastavnica Komercijalno-trgovačke škole Split i naslovna asistentica na Odsjeku za predškolski odgoj FF Sveučilišta u Splitu</w:t>
            </w:r>
          </w:p>
        </w:tc>
      </w:tr>
      <w:tr w:rsidR="00852257" w:rsidRPr="00852257" w14:paraId="26319D6A" w14:textId="77777777" w:rsidTr="00F857FF">
        <w:trPr>
          <w:trHeight w:val="680"/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6BD68D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bookmarkStart w:id="12" w:name="_Hlk197324731"/>
            <w:r w:rsidRPr="00852257">
              <w:rPr>
                <w:rFonts w:asciiTheme="minorHAnsi" w:hAnsiTheme="minorHAnsi" w:cstheme="minorHAnsi"/>
                <w:bCs/>
                <w:sz w:val="24"/>
                <w:szCs w:val="24"/>
              </w:rPr>
              <w:t>Zavičajne legende u nastavi hrvatskoga jezika – primjer iz prakse</w:t>
            </w:r>
            <w:bookmarkEnd w:id="12"/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2E6EB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3" w:name="_Hlk197324718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 xml:space="preserve">Nataša Jurić Stanković i Ivana </w:t>
            </w:r>
            <w:proofErr w:type="spellStart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Milišić</w:t>
            </w:r>
            <w:proofErr w:type="spellEnd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 xml:space="preserve">, prof., </w:t>
            </w:r>
            <w:bookmarkEnd w:id="13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učiteljice savjetnice HJ iz Šibenika</w:t>
            </w:r>
          </w:p>
        </w:tc>
      </w:tr>
      <w:tr w:rsidR="00852257" w:rsidRPr="00852257" w14:paraId="4BE202CA" w14:textId="77777777" w:rsidTr="00F857FF">
        <w:trPr>
          <w:trHeight w:val="680"/>
          <w:jc w:val="center"/>
        </w:trPr>
        <w:tc>
          <w:tcPr>
            <w:tcW w:w="3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0AF64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eastAsia="Times New Roman" w:hAnsiTheme="minorHAnsi" w:cstheme="minorHAnsi"/>
                <w:sz w:val="24"/>
                <w:szCs w:val="24"/>
                <w:lang w:eastAsia="hr-HR"/>
              </w:rPr>
            </w:pPr>
            <w:bookmarkStart w:id="14" w:name="_Hlk197324763"/>
            <w:r w:rsidRPr="00852257">
              <w:rPr>
                <w:rFonts w:asciiTheme="minorHAnsi" w:eastAsia="Times New Roman" w:hAnsiTheme="minorHAnsi" w:cstheme="minorHAnsi"/>
                <w:sz w:val="24"/>
                <w:szCs w:val="24"/>
                <w:lang w:eastAsia="hr-HR"/>
              </w:rPr>
              <w:t>Mitovi u nastavi hrvatskoga jezika – primjer iz prakse</w:t>
            </w:r>
            <w:bookmarkEnd w:id="14"/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57EE5" w14:textId="77777777" w:rsidR="00852257" w:rsidRPr="00852257" w:rsidRDefault="00852257" w:rsidP="00606398">
            <w:pPr>
              <w:spacing w:after="0" w:line="240" w:lineRule="auto"/>
              <w:textAlignment w:val="auto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5" w:name="_Hlk197324750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 xml:space="preserve">Neva </w:t>
            </w:r>
            <w:proofErr w:type="spellStart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Strizrep</w:t>
            </w:r>
            <w:proofErr w:type="spellEnd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 xml:space="preserve">, prof., </w:t>
            </w:r>
            <w:bookmarkEnd w:id="15"/>
            <w:r w:rsidRPr="00852257">
              <w:rPr>
                <w:rFonts w:asciiTheme="minorHAnsi" w:hAnsiTheme="minorHAnsi" w:cstheme="minorHAnsi"/>
                <w:sz w:val="24"/>
                <w:szCs w:val="24"/>
              </w:rPr>
              <w:t>učiteljica savjetnica HJ iz Solina</w:t>
            </w:r>
          </w:p>
        </w:tc>
      </w:tr>
    </w:tbl>
    <w:p w14:paraId="3891D2EE" w14:textId="77777777" w:rsidR="00852257" w:rsidRPr="00852257" w:rsidRDefault="00852257" w:rsidP="00852257">
      <w:pPr>
        <w:spacing w:after="0" w:line="240" w:lineRule="auto"/>
        <w:textAlignment w:val="auto"/>
        <w:rPr>
          <w:rFonts w:asciiTheme="minorHAnsi" w:hAnsiTheme="minorHAnsi" w:cstheme="minorHAnsi"/>
          <w:sz w:val="24"/>
          <w:szCs w:val="24"/>
        </w:rPr>
      </w:pPr>
    </w:p>
    <w:p w14:paraId="0A456A6B" w14:textId="145F4303" w:rsidR="00F91283" w:rsidRDefault="00F91283" w:rsidP="00852257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Reetkatablice"/>
        <w:tblpPr w:leftFromText="180" w:rightFromText="180" w:vertAnchor="text" w:horzAnchor="margin" w:tblpY="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4"/>
        <w:gridCol w:w="4536"/>
      </w:tblGrid>
      <w:tr w:rsidR="00F91283" w14:paraId="78D6FD37" w14:textId="77777777" w:rsidTr="00F91283">
        <w:tc>
          <w:tcPr>
            <w:tcW w:w="4469" w:type="dxa"/>
          </w:tcPr>
          <w:p w14:paraId="72C460DA" w14:textId="77777777" w:rsidR="00F91283" w:rsidRDefault="00F91283" w:rsidP="00F912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D22FC" wp14:editId="74F40F0F">
                  <wp:extent cx="2748431" cy="18288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19" cy="18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72C4895F" w14:textId="77777777" w:rsidR="00F91283" w:rsidRDefault="00F91283" w:rsidP="00F9128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F2B9C5" wp14:editId="67CD9634">
                  <wp:extent cx="2734117" cy="1819275"/>
                  <wp:effectExtent l="0" t="0" r="952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570" cy="182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B46" w14:paraId="6E98F865" w14:textId="77777777" w:rsidTr="00F91283">
        <w:tc>
          <w:tcPr>
            <w:tcW w:w="4469" w:type="dxa"/>
          </w:tcPr>
          <w:p w14:paraId="0C5A34E0" w14:textId="77777777" w:rsidR="00E35B46" w:rsidRDefault="00E35B46" w:rsidP="00F91283">
            <w:pPr>
              <w:rPr>
                <w:noProof/>
              </w:rPr>
            </w:pPr>
          </w:p>
        </w:tc>
        <w:tc>
          <w:tcPr>
            <w:tcW w:w="4461" w:type="dxa"/>
          </w:tcPr>
          <w:p w14:paraId="7BAB1D89" w14:textId="77777777" w:rsidR="00E35B46" w:rsidRDefault="00E35B46" w:rsidP="00F91283">
            <w:pPr>
              <w:rPr>
                <w:noProof/>
              </w:rPr>
            </w:pPr>
          </w:p>
        </w:tc>
      </w:tr>
    </w:tbl>
    <w:p w14:paraId="55E9071C" w14:textId="67C29450" w:rsidR="00F91283" w:rsidRDefault="00F91283" w:rsidP="00852257">
      <w:pPr>
        <w:rPr>
          <w:rFonts w:asciiTheme="minorHAnsi" w:hAnsiTheme="minorHAnsi" w:cstheme="minorHAnsi"/>
          <w:sz w:val="24"/>
          <w:szCs w:val="24"/>
        </w:rPr>
      </w:pPr>
    </w:p>
    <w:p w14:paraId="1AF182A5" w14:textId="670027E2" w:rsidR="00F91283" w:rsidRDefault="00F91283" w:rsidP="00852257">
      <w:pPr>
        <w:rPr>
          <w:rFonts w:asciiTheme="minorHAnsi" w:hAnsiTheme="minorHAnsi" w:cstheme="minorHAnsi"/>
          <w:sz w:val="24"/>
          <w:szCs w:val="24"/>
        </w:rPr>
      </w:pPr>
    </w:p>
    <w:p w14:paraId="0C06FFF1" w14:textId="77777777" w:rsidR="0097554C" w:rsidRDefault="0097554C" w:rsidP="00852257">
      <w:pPr>
        <w:rPr>
          <w:rFonts w:asciiTheme="minorHAnsi" w:hAnsiTheme="minorHAnsi" w:cstheme="minorHAnsi"/>
          <w:sz w:val="24"/>
          <w:szCs w:val="24"/>
        </w:rPr>
      </w:pPr>
    </w:p>
    <w:p w14:paraId="7FFDCE3E" w14:textId="7BBFE7D3" w:rsidR="00F91283" w:rsidRDefault="00F91283" w:rsidP="00F91283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502F3E4" wp14:editId="01EAFE11">
            <wp:extent cx="4991100" cy="332106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07" cy="332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2A71" w14:textId="0395772D" w:rsidR="00F91283" w:rsidRDefault="00F91283" w:rsidP="00852257">
      <w:pPr>
        <w:rPr>
          <w:rFonts w:asciiTheme="minorHAnsi" w:hAnsiTheme="minorHAnsi" w:cstheme="minorHAnsi"/>
          <w:sz w:val="24"/>
          <w:szCs w:val="24"/>
        </w:rPr>
      </w:pPr>
    </w:p>
    <w:p w14:paraId="1809BCC9" w14:textId="77777777" w:rsidR="0097554C" w:rsidRDefault="0097554C" w:rsidP="00852257">
      <w:pPr>
        <w:rPr>
          <w:rFonts w:asciiTheme="minorHAnsi" w:hAnsiTheme="minorHAnsi" w:cstheme="minorHAnsi"/>
          <w:sz w:val="24"/>
          <w:szCs w:val="24"/>
        </w:rPr>
      </w:pPr>
    </w:p>
    <w:p w14:paraId="4D55BC3E" w14:textId="241052F4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Po završetku je provedena evaluacija stručnog skupa i najavljeno je kako ćemo slijedeće godine, u prigodi 150-te godišnjice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Nazorovog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rođenja, organizirati stručni skup u trajanju od više dana.</w:t>
      </w:r>
    </w:p>
    <w:p w14:paraId="6D2370CF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03ABB0AF" w14:textId="77777777" w:rsidR="00852257" w:rsidRPr="00852257" w:rsidRDefault="00852257" w:rsidP="00852257">
      <w:pPr>
        <w:shd w:val="clear" w:color="auto" w:fill="D9E2F3" w:themeFill="accent1" w:themeFillTint="33"/>
        <w:spacing w:after="0" w:line="24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/>
          <w:kern w:val="3"/>
          <w:sz w:val="24"/>
          <w:szCs w:val="24"/>
        </w:rPr>
        <w:t>VEČERNJI PROGRAM: Završni svečani program</w:t>
      </w:r>
    </w:p>
    <w:p w14:paraId="6CA5EA3C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3417F6A2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Večernji program je započeo himnom Republike Hrvatske, koju je pjevala Valerija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Kličinović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, maturantica Srednje škole Brač, uz glasovirsku pratnju Martine Zubić, učiteljice glazbene kulture.</w:t>
      </w:r>
    </w:p>
    <w:p w14:paraId="165D81FE" w14:textId="77777777" w:rsidR="00852257" w:rsidRPr="00852257" w:rsidRDefault="00852257" w:rsidP="00852257">
      <w:pPr>
        <w:rPr>
          <w:rStyle w:val="field-content"/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Na samom početku ravnateljica škole, Sanja Nejašmić je pozdravila sve nazočne, i naglasila kako nam je velika čast da se ovogodišnji,  29.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dani realiziraju se pod visokim pokroviteljstvom Predsjednika Hrvatskoga sabora, gospodina Gordana Jandroković. Na završnoj svečanosti je u njegovo ime, bila nazočna osobna izaslanica gđa Danica Baričević, zastupnicu u Hrvatskome saboru  koja je otvorila svečani program. Pozdravne riječi je uputila i predsjednica </w:t>
      </w:r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t xml:space="preserve">saborskog Odbora za obrazovanje, znanost i kulturu, </w:t>
      </w:r>
      <w:r w:rsidRPr="00852257">
        <w:rPr>
          <w:rFonts w:asciiTheme="minorHAnsi" w:hAnsiTheme="minorHAnsi" w:cstheme="minorHAnsi"/>
          <w:sz w:val="24"/>
          <w:szCs w:val="24"/>
        </w:rPr>
        <w:t xml:space="preserve">izv. profesorica dr.sc. Vesna Bedeković, </w:t>
      </w:r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t xml:space="preserve">koja je  ujedno predsjednica Nacionalnog </w:t>
      </w:r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lastRenderedPageBreak/>
        <w:t xml:space="preserve">odbora </w:t>
      </w:r>
      <w:proofErr w:type="spellStart"/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t>Nazorovih</w:t>
      </w:r>
      <w:proofErr w:type="spellEnd"/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t xml:space="preserve"> dana. Ravnateljica škole , Sanja Nejašmić, je pozdravila sve nazočne, posebno uvažene goste, članove Nacionalnog odbora (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prof.Olgu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Peri,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pranećakinju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Vladimira Nazora,  prof. Gita Dragičević, Andriju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Biličića</w:t>
      </w:r>
      <w:proofErr w:type="spellEnd"/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t xml:space="preserve">), predstavnike Općine </w:t>
      </w:r>
      <w:proofErr w:type="spellStart"/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t>Postira</w:t>
      </w:r>
      <w:proofErr w:type="spellEnd"/>
      <w:r w:rsidRPr="00852257">
        <w:rPr>
          <w:rStyle w:val="field-content"/>
          <w:rFonts w:asciiTheme="minorHAnsi" w:hAnsiTheme="minorHAnsi" w:cstheme="minorHAnsi"/>
          <w:sz w:val="24"/>
          <w:szCs w:val="24"/>
          <w:shd w:val="clear" w:color="auto" w:fill="FFFFFF"/>
        </w:rPr>
        <w:t>, te roditelje, učenike i kolege.</w:t>
      </w:r>
    </w:p>
    <w:p w14:paraId="1C509849" w14:textId="77777777" w:rsidR="00852257" w:rsidRPr="00852257" w:rsidRDefault="00852257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Program smo  započeti predstavom "Veliki dogovor", koju su izveli  učenici dramske skupine OŠ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Pučišća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, uz mentorstvo učiteljice Maje Ćapin.</w:t>
      </w:r>
    </w:p>
    <w:p w14:paraId="5AEEE609" w14:textId="77777777" w:rsidR="00852257" w:rsidRPr="00852257" w:rsidRDefault="00852257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Predstava "Veliki dogovor" nastala je  prema tekstu Ivane Marinić "Različitosti" </w:t>
      </w:r>
    </w:p>
    <w:p w14:paraId="19FBC5FB" w14:textId="0DACF591" w:rsidR="00852257" w:rsidRDefault="00852257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Učenici članovi dramske skupine su: Nora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Vrandečić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, Tia Eterović, Lora Eterović Sorić, Loreta Jerčić, Korina Radić, Vita Martinić, Diora Burić, Anja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Špacal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, Ive Eterović Sorić,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Mikula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Rošker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, Petar Dobronić i Zoran Jerčić.</w:t>
      </w:r>
    </w:p>
    <w:p w14:paraId="3F5577EB" w14:textId="4CE64DB5" w:rsidR="00852257" w:rsidRDefault="00852257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39CF948D" w14:textId="50DF28AF" w:rsidR="00852257" w:rsidRDefault="00852257" w:rsidP="00F91283">
      <w:pPr>
        <w:pStyle w:val="StandardWeb"/>
        <w:jc w:val="center"/>
      </w:pPr>
      <w:r>
        <w:rPr>
          <w:noProof/>
        </w:rPr>
        <w:drawing>
          <wp:inline distT="0" distB="0" distL="0" distR="0" wp14:anchorId="0B363658" wp14:editId="70A8A886">
            <wp:extent cx="5719280" cy="3275937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7" b="3502"/>
                    <a:stretch/>
                  </pic:blipFill>
                  <pic:spPr bwMode="auto">
                    <a:xfrm>
                      <a:off x="0" y="0"/>
                      <a:ext cx="5773663" cy="330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002B4" w14:textId="200EB39E" w:rsidR="00852257" w:rsidRPr="00931418" w:rsidRDefault="00931418" w:rsidP="00931418">
      <w:pPr>
        <w:jc w:val="center"/>
        <w:rPr>
          <w:rFonts w:asciiTheme="minorHAnsi" w:eastAsia="Times New Roman" w:hAnsiTheme="minorHAnsi" w:cstheme="minorHAnsi"/>
          <w:bCs/>
          <w:kern w:val="3"/>
        </w:rPr>
      </w:pPr>
      <w:r w:rsidRPr="00931418">
        <w:rPr>
          <w:rFonts w:asciiTheme="minorHAnsi" w:eastAsia="Times New Roman" w:hAnsiTheme="minorHAnsi" w:cstheme="minorHAnsi"/>
          <w:bCs/>
          <w:kern w:val="3"/>
        </w:rPr>
        <w:t xml:space="preserve">Učenici OŠ </w:t>
      </w:r>
      <w:proofErr w:type="spellStart"/>
      <w:r w:rsidRPr="00931418">
        <w:rPr>
          <w:rFonts w:asciiTheme="minorHAnsi" w:eastAsia="Times New Roman" w:hAnsiTheme="minorHAnsi" w:cstheme="minorHAnsi"/>
          <w:bCs/>
          <w:kern w:val="3"/>
        </w:rPr>
        <w:t>Pučišća</w:t>
      </w:r>
      <w:proofErr w:type="spellEnd"/>
    </w:p>
    <w:p w14:paraId="6AE6F86F" w14:textId="77777777" w:rsidR="00852257" w:rsidRPr="00852257" w:rsidRDefault="00852257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Predstava je izvedena kao projekt u međunarodnoj razmjeni učenika u suradnji s Katoličkim školskim centrom "Sveti Josip" Sarajevo. Nakon izvedbe nagrađeni su velikim aplauzom.</w:t>
      </w:r>
    </w:p>
    <w:p w14:paraId="39D5BAC1" w14:textId="77777777" w:rsidR="00852257" w:rsidRPr="00852257" w:rsidRDefault="00852257" w:rsidP="00852257">
      <w:pPr>
        <w:rPr>
          <w:rFonts w:asciiTheme="minorHAnsi" w:eastAsia="Times New Roman" w:hAnsiTheme="minorHAnsi" w:cstheme="minorHAnsi"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kern w:val="3"/>
          <w:sz w:val="24"/>
          <w:szCs w:val="24"/>
        </w:rPr>
        <w:t xml:space="preserve">Uslijedio je program učenika  Glazbene škole Josipa </w:t>
      </w:r>
      <w:proofErr w:type="spellStart"/>
      <w:r w:rsidRPr="00852257">
        <w:rPr>
          <w:rFonts w:asciiTheme="minorHAnsi" w:eastAsia="Times New Roman" w:hAnsiTheme="minorHAnsi" w:cstheme="minorHAnsi"/>
          <w:kern w:val="3"/>
          <w:sz w:val="24"/>
          <w:szCs w:val="24"/>
        </w:rPr>
        <w:t>Hatzea</w:t>
      </w:r>
      <w:proofErr w:type="spellEnd"/>
      <w:r w:rsidRPr="00852257">
        <w:rPr>
          <w:rFonts w:asciiTheme="minorHAnsi" w:eastAsia="Times New Roman" w:hAnsiTheme="minorHAnsi" w:cstheme="minorHAnsi"/>
          <w:kern w:val="3"/>
          <w:sz w:val="24"/>
          <w:szCs w:val="24"/>
        </w:rPr>
        <w:t xml:space="preserve"> iz Splita  </w:t>
      </w:r>
    </w:p>
    <w:p w14:paraId="2C5F2EC7" w14:textId="77777777" w:rsidR="00931418" w:rsidRDefault="00852257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Tema prošlogodišnjih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Nazorovih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dana je bila Nazor i glazba. Tako smo i ove godine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nastavli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pjesvati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Nazora. </w:t>
      </w:r>
      <w:bookmarkStart w:id="16" w:name="_Hlk198505232"/>
    </w:p>
    <w:p w14:paraId="3AF9D8FA" w14:textId="77777777" w:rsidR="00931418" w:rsidRDefault="00931418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</w:p>
    <w:p w14:paraId="5C1E7039" w14:textId="5C4B8831" w:rsidR="00931418" w:rsidRPr="00931418" w:rsidRDefault="00931418" w:rsidP="00931418">
      <w:pPr>
        <w:suppressAutoHyphens w:val="0"/>
        <w:autoSpaceDN/>
        <w:spacing w:before="100" w:beforeAutospacing="1" w:after="100" w:afterAutospacing="1" w:line="240" w:lineRule="auto"/>
        <w:jc w:val="center"/>
        <w:textAlignment w:val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931418">
        <w:rPr>
          <w:rFonts w:ascii="Times New Roman" w:eastAsia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5E1B65D4" wp14:editId="50F432D2">
            <wp:extent cx="3815732" cy="2146853"/>
            <wp:effectExtent l="0" t="0" r="0" b="635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69" cy="215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A3E7A" w14:textId="434E8E56" w:rsid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Cs/>
          <w:sz w:val="24"/>
          <w:szCs w:val="24"/>
        </w:rPr>
        <w:t>Pjesmu Ribar</w:t>
      </w:r>
      <w:bookmarkEnd w:id="16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 koju je uglazbio  Anđelko Klobučar, na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Nazorov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 tekst,   interpretirala je   Ljiljana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Klističević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 (učenica 2.r.. pripremne škole) </w:t>
      </w: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Glazbene škole Josipa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Hatzea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iz Splita. Nakon nje, nastupila je </w:t>
      </w:r>
      <w:r w:rsidRPr="00852257">
        <w:rPr>
          <w:rFonts w:asciiTheme="minorHAnsi" w:hAnsiTheme="minorHAnsi" w:cstheme="minorHAnsi"/>
          <w:sz w:val="24"/>
          <w:szCs w:val="24"/>
        </w:rPr>
        <w:t xml:space="preserve">Ana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Zorajac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učenica 1. r. srednje škole s izvedbom Nazorove pjesme </w:t>
      </w:r>
      <w:r w:rsidRPr="00852257">
        <w:rPr>
          <w:rFonts w:asciiTheme="minorHAnsi" w:hAnsiTheme="minorHAnsi" w:cstheme="minorHAnsi"/>
          <w:b/>
          <w:bCs/>
          <w:sz w:val="24"/>
          <w:szCs w:val="24"/>
        </w:rPr>
        <w:t>Sve utaman</w:t>
      </w:r>
      <w:r w:rsidRPr="00852257">
        <w:rPr>
          <w:rFonts w:asciiTheme="minorHAnsi" w:hAnsiTheme="minorHAnsi" w:cstheme="minorHAnsi"/>
          <w:sz w:val="24"/>
          <w:szCs w:val="24"/>
        </w:rPr>
        <w:t xml:space="preserve">, koju je uglazbio Jakov Gotovac </w:t>
      </w:r>
    </w:p>
    <w:p w14:paraId="12CF8AD4" w14:textId="59F12269" w:rsidR="00F91283" w:rsidRPr="00F91283" w:rsidRDefault="00852257" w:rsidP="00852257">
      <w:pPr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Učenice je na klaviru pratila profesorica 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Iryena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Nikolenko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a program je pripremila prof. Sanja Erceg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Vrekalo</w:t>
      </w:r>
      <w:proofErr w:type="spellEnd"/>
    </w:p>
    <w:p w14:paraId="2CB90E6D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U suradnji sa Agencijom za odgoj i obrazovanje, na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Nazorovim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danima već 18 godina objavljujemo natječaj za učenike osnovnih škola RH. I ove godine smo objavili natječaj u dvije kategorije: za učenike osnovnih i učenike srednjih škola.</w:t>
      </w:r>
    </w:p>
    <w:p w14:paraId="526B3F71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Ove godine, po prvi put na natječaj su pozvani učenici  hrvatskih škola i društava u iseljeništvu. Teme za natječaj osnovnih škola su bile:</w:t>
      </w:r>
    </w:p>
    <w:p w14:paraId="776DB5B4" w14:textId="77777777" w:rsidR="00852257" w:rsidRPr="00852257" w:rsidRDefault="00852257" w:rsidP="00852257">
      <w:pPr>
        <w:pStyle w:val="Odlomakpopisa"/>
        <w:numPr>
          <w:ilvl w:val="0"/>
          <w:numId w:val="2"/>
        </w:numPr>
        <w:spacing w:after="0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"Svog srca glasa nikad se ne stidi"</w:t>
      </w:r>
    </w:p>
    <w:p w14:paraId="46E0AA8F" w14:textId="77777777" w:rsidR="00852257" w:rsidRPr="00852257" w:rsidRDefault="00852257" w:rsidP="00852257">
      <w:pPr>
        <w:pStyle w:val="Odlomakpopisa"/>
        <w:numPr>
          <w:ilvl w:val="0"/>
          <w:numId w:val="2"/>
        </w:numPr>
        <w:spacing w:after="0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"Tebe zemlja rodi da budeš 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čil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i jak“,</w:t>
      </w:r>
    </w:p>
    <w:p w14:paraId="33FC06A4" w14:textId="77777777" w:rsidR="00852257" w:rsidRPr="00852257" w:rsidRDefault="00852257" w:rsidP="00852257">
      <w:pPr>
        <w:pStyle w:val="Odlomakpopisa"/>
        <w:numPr>
          <w:ilvl w:val="0"/>
          <w:numId w:val="2"/>
        </w:numPr>
        <w:spacing w:after="0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„Da nosiš u njedrima radosti zlatni ključ"</w:t>
      </w:r>
    </w:p>
    <w:p w14:paraId="6697A17C" w14:textId="77777777" w:rsidR="00852257" w:rsidRPr="00852257" w:rsidRDefault="00852257" w:rsidP="00852257">
      <w:pPr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21AFF11" w14:textId="77777777" w:rsidR="00852257" w:rsidRPr="00852257" w:rsidRDefault="00852257" w:rsidP="00852257">
      <w:pPr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Teme za srednje škole su bile :</w:t>
      </w:r>
    </w:p>
    <w:p w14:paraId="40B81408" w14:textId="77777777" w:rsidR="00852257" w:rsidRPr="00852257" w:rsidRDefault="00852257" w:rsidP="00852257">
      <w:pPr>
        <w:pStyle w:val="Odlomakpopisa"/>
        <w:numPr>
          <w:ilvl w:val="0"/>
          <w:numId w:val="3"/>
        </w:numPr>
        <w:spacing w:after="0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"Kad ćeš mi, 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ko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negda djeve 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vitezima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, oproštaja pehar na odlasku dati"</w:t>
      </w:r>
    </w:p>
    <w:p w14:paraId="70E53D1D" w14:textId="77777777" w:rsidR="00852257" w:rsidRPr="00852257" w:rsidRDefault="00852257" w:rsidP="00852257">
      <w:pPr>
        <w:pStyle w:val="Odlomakpopisa"/>
        <w:numPr>
          <w:ilvl w:val="0"/>
          <w:numId w:val="3"/>
        </w:numPr>
        <w:spacing w:after="0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  <w:r w:rsidRPr="00852257">
        <w:rPr>
          <w:rFonts w:asciiTheme="minorHAnsi" w:eastAsia="Times New Roman" w:hAnsiTheme="minorHAnsi" w:cstheme="minorHAnsi"/>
          <w:sz w:val="24"/>
          <w:szCs w:val="24"/>
          <w:lang w:eastAsia="hr-HR"/>
        </w:rPr>
        <w:t>"A kad se vratiš iz daleka svijeta, dok stablo moje jedva lista s mukom, i štap će tvoj u ruci da ti cvjeta"</w:t>
      </w:r>
    </w:p>
    <w:p w14:paraId="256662F2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63EE967C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Povjerenstvo , u sastavu profesorica hrvatskog jezika:</w:t>
      </w:r>
    </w:p>
    <w:p w14:paraId="530FF234" w14:textId="77777777" w:rsidR="00852257" w:rsidRPr="00852257" w:rsidRDefault="00852257" w:rsidP="00852257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17" w:name="_Hlk213765192"/>
      <w:r w:rsidRPr="00852257">
        <w:rPr>
          <w:rFonts w:asciiTheme="minorHAnsi" w:hAnsiTheme="minorHAnsi" w:cstheme="minorHAnsi"/>
          <w:sz w:val="24"/>
          <w:szCs w:val="24"/>
        </w:rPr>
        <w:t xml:space="preserve">Maje Ćapin, </w:t>
      </w:r>
    </w:p>
    <w:p w14:paraId="25CBA8F5" w14:textId="77777777" w:rsidR="00852257" w:rsidRPr="00852257" w:rsidRDefault="00852257" w:rsidP="00852257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Tea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Fabris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Matulić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11D8058" w14:textId="77777777" w:rsidR="00852257" w:rsidRPr="00852257" w:rsidRDefault="00852257" w:rsidP="00852257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Sanja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Bosak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i </w:t>
      </w:r>
    </w:p>
    <w:p w14:paraId="33D1726E" w14:textId="77777777" w:rsidR="00852257" w:rsidRPr="00852257" w:rsidRDefault="00852257" w:rsidP="00852257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Marijane 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Kličinović</w:t>
      </w:r>
      <w:proofErr w:type="spellEnd"/>
    </w:p>
    <w:bookmarkEnd w:id="17"/>
    <w:p w14:paraId="051FC43A" w14:textId="77777777" w:rsidR="00852257" w:rsidRPr="00852257" w:rsidRDefault="00852257" w:rsidP="00852257">
      <w:pPr>
        <w:pStyle w:val="Bezproreda"/>
        <w:ind w:left="720"/>
        <w:rPr>
          <w:rFonts w:asciiTheme="minorHAnsi" w:hAnsiTheme="minorHAnsi" w:cstheme="minorHAnsi"/>
          <w:sz w:val="24"/>
          <w:szCs w:val="24"/>
        </w:rPr>
      </w:pPr>
    </w:p>
    <w:p w14:paraId="2EB78584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Odabralo je najbolje radove u svakoj kategoriji, te pozvalo učenike da se predstave na večerašnjem programu.  </w:t>
      </w:r>
    </w:p>
    <w:p w14:paraId="5189E561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sz w:val="24"/>
          <w:szCs w:val="24"/>
        </w:rPr>
      </w:pPr>
    </w:p>
    <w:p w14:paraId="32319E92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bCs/>
          <w:sz w:val="24"/>
          <w:szCs w:val="24"/>
        </w:rPr>
      </w:pPr>
      <w:r w:rsidRPr="00852257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U kategoriji osnovnih škola Diploma „Vladimir Nazor“ za najbolji rad  pripala je Mari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Makjanić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>, učenici  6.  razreda Osnovna škola  Jelsa,  za  pjesmu  „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Zlotni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kjuč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“ . Mentorica je kratko predstavila učenicu koja je potom pročitala svoj rad. </w:t>
      </w:r>
    </w:p>
    <w:p w14:paraId="349D02D5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bCs/>
          <w:sz w:val="24"/>
          <w:szCs w:val="24"/>
        </w:rPr>
      </w:pPr>
    </w:p>
    <w:p w14:paraId="06827D46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570C9C61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proofErr w:type="spellStart"/>
      <w:r w:rsidRPr="00852257">
        <w:rPr>
          <w:rFonts w:asciiTheme="minorHAnsi" w:hAnsiTheme="minorHAnsi" w:cstheme="minorHAnsi"/>
          <w:b/>
          <w:bCs/>
          <w:sz w:val="24"/>
          <w:szCs w:val="24"/>
        </w:rPr>
        <w:t>Zlotni</w:t>
      </w:r>
      <w:proofErr w:type="spellEnd"/>
      <w:r w:rsidRPr="0085225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b/>
          <w:bCs/>
          <w:sz w:val="24"/>
          <w:szCs w:val="24"/>
        </w:rPr>
        <w:t>kjuč</w:t>
      </w:r>
      <w:proofErr w:type="spellEnd"/>
    </w:p>
    <w:p w14:paraId="19D806B0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0F85526D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852257">
        <w:rPr>
          <w:rFonts w:asciiTheme="minorHAnsi" w:hAnsiTheme="minorHAnsi" w:cstheme="minorHAnsi"/>
          <w:sz w:val="24"/>
          <w:szCs w:val="24"/>
        </w:rPr>
        <w:t>Imo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jedon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moli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kjuč</w:t>
      </w:r>
      <w:proofErr w:type="spellEnd"/>
    </w:p>
    <w:p w14:paraId="08B7D3D4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koji ne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otvoro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darvena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vrota</w:t>
      </w:r>
      <w:proofErr w:type="spellEnd"/>
    </w:p>
    <w:p w14:paraId="0F461049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nego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vrota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jubavi</w:t>
      </w:r>
      <w:proofErr w:type="spellEnd"/>
    </w:p>
    <w:p w14:paraId="0DEB70B4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prema svojoj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didovini</w:t>
      </w:r>
      <w:proofErr w:type="spellEnd"/>
    </w:p>
    <w:p w14:paraId="1C4F5500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prema kraju di si se rodi</w:t>
      </w:r>
    </w:p>
    <w:p w14:paraId="2A7CAFE7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di te mater zibala</w:t>
      </w:r>
    </w:p>
    <w:p w14:paraId="0C74EEAA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di su te izbole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didove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čele</w:t>
      </w:r>
      <w:proofErr w:type="spellEnd"/>
    </w:p>
    <w:p w14:paraId="7CF496A4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di si sa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nonon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u šparoge hodi</w:t>
      </w:r>
    </w:p>
    <w:p w14:paraId="4E441C32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di su ti se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Ženeta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koze parile vele…..</w:t>
      </w:r>
    </w:p>
    <w:p w14:paraId="25FA8581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16E06974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Ako ga izgubiš</w:t>
      </w:r>
    </w:p>
    <w:p w14:paraId="3A3A3479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852257">
        <w:rPr>
          <w:rFonts w:asciiTheme="minorHAnsi" w:hAnsiTheme="minorHAnsi" w:cstheme="minorHAnsi"/>
          <w:sz w:val="24"/>
          <w:szCs w:val="24"/>
        </w:rPr>
        <w:t>zalaudu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ti ga je iskat</w:t>
      </w:r>
    </w:p>
    <w:p w14:paraId="65FBDBAC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nećeš ga lako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tornat</w:t>
      </w:r>
      <w:proofErr w:type="spellEnd"/>
    </w:p>
    <w:p w14:paraId="0A274DE6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852257">
        <w:rPr>
          <w:rFonts w:asciiTheme="minorHAnsi" w:hAnsiTheme="minorHAnsi" w:cstheme="minorHAnsi"/>
          <w:sz w:val="24"/>
          <w:szCs w:val="24"/>
        </w:rPr>
        <w:t>jerbo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nećeš već imat</w:t>
      </w:r>
    </w:p>
    <w:p w14:paraId="20E42010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proofErr w:type="spellStart"/>
      <w:r w:rsidRPr="00852257">
        <w:rPr>
          <w:rFonts w:asciiTheme="minorHAnsi" w:hAnsiTheme="minorHAnsi" w:cstheme="minorHAnsi"/>
          <w:sz w:val="24"/>
          <w:szCs w:val="24"/>
        </w:rPr>
        <w:t>sentimenat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za svoj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škoj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</w:t>
      </w:r>
    </w:p>
    <w:p w14:paraId="6AAEBF6E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CF2D2F3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Ako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hodičaš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za na vike</w:t>
      </w:r>
    </w:p>
    <w:p w14:paraId="1A939503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nećeš znat di si ga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zakopo</w:t>
      </w:r>
      <w:proofErr w:type="spellEnd"/>
    </w:p>
    <w:p w14:paraId="2AC85AAD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to je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 ga nikad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nis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ni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imo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</w:t>
      </w:r>
    </w:p>
    <w:p w14:paraId="634B565E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5C3D44D7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586CD23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I zato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čuvoj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svoj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zlotni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kjuč</w:t>
      </w:r>
      <w:proofErr w:type="spellEnd"/>
    </w:p>
    <w:p w14:paraId="0F789A2D" w14:textId="77777777" w:rsidR="00852257" w:rsidRPr="00852257" w:rsidRDefault="00852257" w:rsidP="00852257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i oba njemu svoju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dicu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nauč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!</w:t>
      </w:r>
    </w:p>
    <w:p w14:paraId="20BF5763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bCs/>
          <w:sz w:val="24"/>
          <w:szCs w:val="24"/>
        </w:rPr>
      </w:pPr>
    </w:p>
    <w:p w14:paraId="67883CCA" w14:textId="77777777" w:rsidR="00852257" w:rsidRPr="00852257" w:rsidRDefault="00852257" w:rsidP="00852257">
      <w:pPr>
        <w:pStyle w:val="Bezproreda"/>
        <w:rPr>
          <w:rFonts w:asciiTheme="minorHAnsi" w:hAnsiTheme="minorHAnsi" w:cstheme="minorHAnsi"/>
          <w:bCs/>
          <w:sz w:val="24"/>
          <w:szCs w:val="24"/>
        </w:rPr>
      </w:pPr>
    </w:p>
    <w:p w14:paraId="70910AB0" w14:textId="77777777" w:rsidR="00852257" w:rsidRPr="00852257" w:rsidRDefault="00852257" w:rsidP="00852257">
      <w:pPr>
        <w:rPr>
          <w:rFonts w:asciiTheme="minorHAnsi" w:hAnsiTheme="minorHAnsi" w:cstheme="minorHAnsi"/>
          <w:bCs/>
          <w:sz w:val="24"/>
          <w:szCs w:val="24"/>
        </w:rPr>
      </w:pPr>
      <w:r w:rsidRPr="00852257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U kategoriji srednjih škola Diploma „Vladimir Nazor“ za najbolji rad je pripala je  Rei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Ljubej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>, učenici   1.razreda Srednje  škole  Krapina,   iz Krapine za pjesmu „Prođi puteve koje ja nisam“ Učenicu je ukratko predstavila mentorica, te je mentorica pročitala rad, jer učenica nije mogla doći.</w:t>
      </w:r>
    </w:p>
    <w:p w14:paraId="07540511" w14:textId="77777777" w:rsidR="00852257" w:rsidRPr="00852257" w:rsidRDefault="00852257" w:rsidP="00852257">
      <w:pPr>
        <w:rPr>
          <w:rFonts w:asciiTheme="minorHAnsi" w:hAnsiTheme="minorHAnsi" w:cstheme="minorHAnsi"/>
          <w:bCs/>
          <w:sz w:val="24"/>
          <w:szCs w:val="24"/>
        </w:rPr>
      </w:pPr>
    </w:p>
    <w:p w14:paraId="3D530BDB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</w:rPr>
      </w:pPr>
      <w:r w:rsidRPr="00852257">
        <w:rPr>
          <w:rStyle w:val="normaltextrun"/>
          <w:rFonts w:asciiTheme="minorHAnsi" w:hAnsiTheme="minorHAnsi" w:cstheme="minorHAnsi"/>
          <w:b/>
          <w:bCs/>
        </w:rPr>
        <w:t>Prođi puteve koje ja nisam</w:t>
      </w:r>
      <w:r w:rsidRPr="00852257">
        <w:rPr>
          <w:rStyle w:val="eop"/>
          <w:rFonts w:asciiTheme="minorHAnsi" w:hAnsiTheme="minorHAnsi" w:cstheme="minorHAnsi"/>
          <w:b/>
          <w:bCs/>
        </w:rPr>
        <w:t> </w:t>
      </w:r>
    </w:p>
    <w:p w14:paraId="35FAB09E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lang w:val="en-US"/>
        </w:rPr>
      </w:pPr>
      <w:r w:rsidRPr="00852257">
        <w:rPr>
          <w:rStyle w:val="eop"/>
          <w:rFonts w:asciiTheme="minorHAnsi" w:hAnsiTheme="minorHAnsi" w:cstheme="minorHAnsi"/>
          <w:b/>
          <w:bCs/>
          <w:lang w:val="en-US"/>
        </w:rPr>
        <w:t> </w:t>
      </w:r>
    </w:p>
    <w:p w14:paraId="6D5671FD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 xml:space="preserve">Da imam sina, darivala bih mu plamen - 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285FF9E3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 xml:space="preserve">ne od vatre, već volje. 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0502406D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Darovala bih mu štap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426E4999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 xml:space="preserve"> isklesan u tišini, blagoslovu i miru. 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1C0A4EAC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 xml:space="preserve">Šapnula bih mu – „Idi naprijed, 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5278D907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neka tvoje putovanje započne.”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012AB265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5E0A7FCA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Prođi puteve koje ja nisam…</w:t>
      </w:r>
    </w:p>
    <w:p w14:paraId="53D563F1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 xml:space="preserve">Gdje me strah zaustavio, ti kreni hrabro. 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3C67E7A6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Što sam držala u mislima, ti uhvati dlanom.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792E8FA3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Gdje sam šutjela, tvoj glas neka se čuje.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0A49533C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I neka tvoj korak bude san moj neostvaren.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3A0AD161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4C0F5300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Neka vjetrovi budu tvoj zbor,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02EFFBE6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 xml:space="preserve"> oči kompas,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4B9F5250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a duša karta.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3A25A3E7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510DA16B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I kada te oluje života vrate k meni,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12F6712C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  <w:r w:rsidRPr="00852257">
        <w:rPr>
          <w:rStyle w:val="normaltextrun"/>
          <w:rFonts w:asciiTheme="minorHAnsi" w:hAnsiTheme="minorHAnsi" w:cstheme="minorHAnsi"/>
        </w:rPr>
        <w:t>ne traži me na starim mjestima.</w:t>
      </w:r>
    </w:p>
    <w:p w14:paraId="13605CA9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>Drveće moje mladosti više neće cvjetati.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72CF714B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lang w:val="en-US"/>
        </w:rPr>
      </w:pPr>
      <w:r w:rsidRPr="00852257">
        <w:rPr>
          <w:rStyle w:val="normaltextrun"/>
          <w:rFonts w:asciiTheme="minorHAnsi" w:hAnsiTheme="minorHAnsi" w:cstheme="minorHAnsi"/>
        </w:rPr>
        <w:t xml:space="preserve">Naći ćeš me u </w:t>
      </w:r>
    </w:p>
    <w:p w14:paraId="1B3A4967" w14:textId="77777777" w:rsidR="00852257" w:rsidRPr="00852257" w:rsidRDefault="00852257" w:rsidP="00852257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  <w:r w:rsidRPr="00852257">
        <w:rPr>
          <w:rStyle w:val="normaltextrun"/>
          <w:rFonts w:asciiTheme="minorHAnsi" w:hAnsiTheme="minorHAnsi" w:cstheme="minorHAnsi"/>
        </w:rPr>
        <w:t xml:space="preserve">svim putevima kojima si prošao, a ja - nisam. </w:t>
      </w:r>
      <w:r w:rsidRPr="00852257">
        <w:rPr>
          <w:rStyle w:val="eop"/>
          <w:rFonts w:asciiTheme="minorHAnsi" w:hAnsiTheme="minorHAnsi" w:cstheme="minorHAnsi"/>
          <w:lang w:val="en-US"/>
        </w:rPr>
        <w:t> </w:t>
      </w:r>
    </w:p>
    <w:p w14:paraId="5401F8FC" w14:textId="77777777" w:rsidR="00F91283" w:rsidRDefault="00F91283" w:rsidP="00852257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2758C16F" w14:textId="0F340AA7" w:rsidR="00F91283" w:rsidRDefault="00F91283" w:rsidP="00F91283">
      <w:pPr>
        <w:pStyle w:val="StandardWeb"/>
        <w:jc w:val="center"/>
      </w:pPr>
      <w:r>
        <w:rPr>
          <w:noProof/>
        </w:rPr>
        <w:lastRenderedPageBreak/>
        <w:drawing>
          <wp:inline distT="0" distB="0" distL="0" distR="0" wp14:anchorId="1A9027EF" wp14:editId="36C784E5">
            <wp:extent cx="5540450" cy="3752850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82" b="14675"/>
                    <a:stretch/>
                  </pic:blipFill>
                  <pic:spPr bwMode="auto">
                    <a:xfrm>
                      <a:off x="0" y="0"/>
                      <a:ext cx="5547095" cy="375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34639" w14:textId="77777777" w:rsidR="00F91283" w:rsidRDefault="00F91283" w:rsidP="00852257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0285FD92" w14:textId="7C7214BD" w:rsidR="00852257" w:rsidRDefault="00852257" w:rsidP="00852257">
      <w:pPr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852257">
        <w:rPr>
          <w:rFonts w:asciiTheme="minorHAnsi" w:hAnsiTheme="minorHAnsi" w:cstheme="minorHAnsi"/>
          <w:bCs/>
          <w:sz w:val="24"/>
          <w:szCs w:val="24"/>
        </w:rPr>
        <w:t xml:space="preserve">Diplome učenicama  i zahvalnice školama  i mentoricama je u ime Agencije uručila viša savjetnica za hrvatski jezik, gđa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Hrvatka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 Kuko.</w:t>
      </w:r>
    </w:p>
    <w:p w14:paraId="3D099FB4" w14:textId="77777777" w:rsidR="00076A16" w:rsidRDefault="00076A16" w:rsidP="00852257">
      <w:pPr>
        <w:spacing w:after="0"/>
        <w:rPr>
          <w:rFonts w:asciiTheme="minorHAnsi" w:hAnsiTheme="minorHAnsi" w:cstheme="minorHAnsi"/>
          <w:bCs/>
          <w:sz w:val="24"/>
          <w:szCs w:val="24"/>
        </w:rPr>
      </w:pPr>
    </w:p>
    <w:p w14:paraId="695D8EE5" w14:textId="110662D1" w:rsidR="00852257" w:rsidRPr="00852257" w:rsidRDefault="00852257" w:rsidP="00852257">
      <w:pPr>
        <w:spacing w:after="0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Cs/>
          <w:sz w:val="24"/>
          <w:szCs w:val="24"/>
        </w:rPr>
        <w:t xml:space="preserve">U glazbenom dijelu nastupili su učenici GŠ Josipa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Hatzea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 iz Splita, </w:t>
      </w:r>
      <w:r w:rsidRPr="00852257">
        <w:rPr>
          <w:rFonts w:asciiTheme="minorHAnsi" w:hAnsiTheme="minorHAnsi" w:cstheme="minorHAnsi"/>
          <w:sz w:val="24"/>
          <w:szCs w:val="24"/>
        </w:rPr>
        <w:t xml:space="preserve">dislociran odjel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. </w:t>
      </w: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Učenike je pripremio profesor gitare,  Miro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Mrass</w:t>
      </w:r>
      <w:proofErr w:type="spellEnd"/>
    </w:p>
    <w:p w14:paraId="453FE4A0" w14:textId="77777777" w:rsidR="00852257" w:rsidRPr="00852257" w:rsidRDefault="00852257" w:rsidP="00852257">
      <w:pPr>
        <w:spacing w:after="0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Marin Vlahović</w:t>
      </w:r>
      <w:r w:rsidRPr="00852257">
        <w:rPr>
          <w:rFonts w:asciiTheme="minorHAnsi" w:hAnsiTheme="minorHAnsi" w:cstheme="minorHAnsi"/>
          <w:sz w:val="24"/>
          <w:szCs w:val="24"/>
        </w:rPr>
        <w:t xml:space="preserve"> učenik  </w:t>
      </w: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6.r</w:t>
      </w:r>
      <w:r w:rsidRPr="00852257">
        <w:rPr>
          <w:rFonts w:asciiTheme="minorHAnsi" w:hAnsiTheme="minorHAnsi" w:cstheme="minorHAnsi"/>
          <w:sz w:val="24"/>
          <w:szCs w:val="24"/>
        </w:rPr>
        <w:t xml:space="preserve">  nastupio je sa skladbom</w:t>
      </w: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„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Pequena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romanza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“.</w:t>
      </w:r>
    </w:p>
    <w:p w14:paraId="3F329B27" w14:textId="77777777" w:rsidR="00852257" w:rsidRPr="00852257" w:rsidRDefault="00852257" w:rsidP="00852257">
      <w:pPr>
        <w:shd w:val="clear" w:color="auto" w:fill="FFFFFF" w:themeFill="background1"/>
        <w:spacing w:after="0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Bogdan Lovrića učenika  6.r </w:t>
      </w:r>
      <w:r w:rsidRPr="00852257">
        <w:rPr>
          <w:rFonts w:asciiTheme="minorHAnsi" w:hAnsiTheme="minorHAnsi" w:cstheme="minorHAnsi"/>
          <w:sz w:val="24"/>
          <w:szCs w:val="24"/>
        </w:rPr>
        <w:t xml:space="preserve"> nastupio je sa skladbom „Menuet“ </w:t>
      </w:r>
      <w:proofErr w:type="spellStart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Silviusa</w:t>
      </w:r>
      <w:proofErr w:type="spellEnd"/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 xml:space="preserve"> Leopolda Weissa</w:t>
      </w:r>
    </w:p>
    <w:p w14:paraId="1376F685" w14:textId="77777777" w:rsidR="00852257" w:rsidRPr="00852257" w:rsidRDefault="00852257" w:rsidP="00852257">
      <w:pPr>
        <w:rPr>
          <w:rFonts w:asciiTheme="minorHAnsi" w:hAnsiTheme="minorHAnsi" w:cstheme="minorHAnsi"/>
          <w:bCs/>
          <w:sz w:val="24"/>
          <w:szCs w:val="24"/>
        </w:rPr>
      </w:pPr>
    </w:p>
    <w:p w14:paraId="55DC0D81" w14:textId="77777777" w:rsidR="00852257" w:rsidRPr="00852257" w:rsidRDefault="00852257" w:rsidP="00852257">
      <w:pPr>
        <w:shd w:val="clear" w:color="auto" w:fill="FFFFFF"/>
        <w:spacing w:after="0"/>
        <w:rPr>
          <w:rFonts w:asciiTheme="minorHAnsi" w:hAnsiTheme="minorHAnsi" w:cstheme="minorHAnsi"/>
          <w:bCs/>
          <w:sz w:val="24"/>
          <w:szCs w:val="24"/>
        </w:rPr>
      </w:pPr>
      <w:r w:rsidRPr="00852257">
        <w:rPr>
          <w:rFonts w:asciiTheme="minorHAnsi" w:hAnsiTheme="minorHAnsi" w:cstheme="minorHAnsi"/>
          <w:b/>
          <w:kern w:val="3"/>
          <w:sz w:val="24"/>
          <w:szCs w:val="24"/>
        </w:rPr>
        <w:t>Dodjela Diplome za najbolji rad na natječaju Književno stvaralaštva otoka Brača</w:t>
      </w:r>
    </w:p>
    <w:p w14:paraId="75FEE8C0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Cs/>
          <w:sz w:val="24"/>
          <w:szCs w:val="24"/>
        </w:rPr>
        <w:t xml:space="preserve">Već pet godina provodimo natječaj „Književno stvaralaštvo otoka Brača, s željom da pratimo i potičemo rad bračkih  autora. Nakon održane književne večeri u školskoj knjižnici, prema mišljenju stručnog povjerenstva, najbolji autor/autorica na ovogodišnjem natječaju je Silvija </w:t>
      </w:r>
      <w:proofErr w:type="spellStart"/>
      <w:r w:rsidRPr="00852257">
        <w:rPr>
          <w:rFonts w:asciiTheme="minorHAnsi" w:hAnsiTheme="minorHAnsi" w:cstheme="minorHAnsi"/>
          <w:bCs/>
          <w:sz w:val="24"/>
          <w:szCs w:val="24"/>
        </w:rPr>
        <w:t>Buvinić</w:t>
      </w:r>
      <w:proofErr w:type="spellEnd"/>
      <w:r w:rsidRPr="00852257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Pr="00852257">
        <w:rPr>
          <w:rFonts w:asciiTheme="minorHAnsi" w:hAnsiTheme="minorHAnsi" w:cstheme="minorHAnsi"/>
          <w:sz w:val="24"/>
          <w:szCs w:val="24"/>
        </w:rPr>
        <w:t xml:space="preserve">je pjesnikinja koja piše na idiomu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Pražnica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 Silvija se predstavila na dvije pjesme, a diplomu joj je u ime Nacionalnog odbora,  uručila Gita Dragičević,</w:t>
      </w:r>
    </w:p>
    <w:p w14:paraId="4A803BF9" w14:textId="165EE49D" w:rsidR="00F91283" w:rsidRDefault="00F91283" w:rsidP="0097554C">
      <w:pPr>
        <w:pStyle w:val="StandardWeb"/>
        <w:jc w:val="center"/>
      </w:pPr>
      <w:r>
        <w:rPr>
          <w:noProof/>
        </w:rPr>
        <w:lastRenderedPageBreak/>
        <w:drawing>
          <wp:inline distT="0" distB="0" distL="0" distR="0" wp14:anchorId="7C4A53DD" wp14:editId="6B577CE2">
            <wp:extent cx="5670550" cy="3773170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F440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172E27AD" w14:textId="77777777" w:rsidR="00852257" w:rsidRPr="00852257" w:rsidRDefault="00852257" w:rsidP="00852257">
      <w:pPr>
        <w:spacing w:after="0"/>
        <w:rPr>
          <w:rFonts w:asciiTheme="minorHAnsi" w:hAnsiTheme="minorHAnsi" w:cstheme="minorHAnsi"/>
          <w:b/>
          <w:kern w:val="3"/>
          <w:sz w:val="24"/>
          <w:szCs w:val="24"/>
        </w:rPr>
      </w:pPr>
      <w:r w:rsidRPr="00852257">
        <w:rPr>
          <w:rFonts w:asciiTheme="minorHAnsi" w:hAnsiTheme="minorHAnsi" w:cstheme="minorHAnsi"/>
          <w:b/>
          <w:kern w:val="3"/>
          <w:sz w:val="24"/>
          <w:szCs w:val="24"/>
        </w:rPr>
        <w:t>Predstavljanje učenika s manifestacija i natjecanja:</w:t>
      </w:r>
    </w:p>
    <w:p w14:paraId="60B4C4F4" w14:textId="77777777" w:rsidR="00852257" w:rsidRPr="00852257" w:rsidRDefault="00852257" w:rsidP="00852257">
      <w:pPr>
        <w:spacing w:after="0"/>
        <w:ind w:left="209"/>
        <w:rPr>
          <w:rFonts w:asciiTheme="minorHAnsi" w:hAnsiTheme="minorHAnsi" w:cstheme="minorHAnsi"/>
          <w:b/>
          <w:kern w:val="3"/>
          <w:sz w:val="24"/>
          <w:szCs w:val="24"/>
        </w:rPr>
      </w:pPr>
    </w:p>
    <w:p w14:paraId="0DE47C68" w14:textId="77777777" w:rsidR="00076A16" w:rsidRDefault="00852257" w:rsidP="00852257">
      <w:pPr>
        <w:pStyle w:val="Odlomakpopisa"/>
        <w:spacing w:after="0"/>
        <w:ind w:left="-108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Od samog osnutka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dana, pratimo rad drugih literarnih manifestacija učeničkog stvaralaštva i pozivamo najbolje među njima kao i njihove mentora na završnu svečanost kako bismo ih  bolje upoznali. Ove godine smo posebno ponosni jer je na državnu smotru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Lidrano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2025., pozvan učenik 2.r. naše škole Lovre Šantić. Lovre je dobio sve pohvale, a na završnoj večeri nam se predstavio  s pjesmom „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Meštralun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“, Joze Škarića. </w:t>
      </w:r>
    </w:p>
    <w:p w14:paraId="4CE1100C" w14:textId="77777777" w:rsidR="00076A16" w:rsidRPr="00076A16" w:rsidRDefault="00076A16" w:rsidP="00076A16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12176E20" w14:textId="3A645BD4" w:rsidR="00076A16" w:rsidRDefault="00076A16" w:rsidP="00076A16">
      <w:pPr>
        <w:pStyle w:val="Odlomakpopisa"/>
        <w:spacing w:after="0"/>
        <w:ind w:left="-108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971ADAD" wp14:editId="73CBF5E7">
            <wp:extent cx="4222143" cy="2792467"/>
            <wp:effectExtent l="0" t="0" r="6985" b="825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347" cy="280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E8AD8" w14:textId="71A61856" w:rsidR="00076A16" w:rsidRPr="00A5117A" w:rsidRDefault="00A5117A" w:rsidP="00A5117A">
      <w:pPr>
        <w:pStyle w:val="Odlomakpopisa"/>
        <w:spacing w:after="0"/>
        <w:ind w:left="-108"/>
        <w:jc w:val="center"/>
        <w:rPr>
          <w:rFonts w:asciiTheme="minorHAnsi" w:hAnsiTheme="minorHAnsi" w:cstheme="minorHAnsi"/>
        </w:rPr>
      </w:pPr>
      <w:r w:rsidRPr="00076A16">
        <w:rPr>
          <w:rFonts w:asciiTheme="minorHAnsi" w:hAnsiTheme="minorHAnsi" w:cstheme="minorHAnsi"/>
        </w:rPr>
        <w:t>Lovre Šantić i učiteljica Danijela Radić</w:t>
      </w:r>
    </w:p>
    <w:p w14:paraId="11F4ABD2" w14:textId="12BF1327" w:rsidR="00852257" w:rsidRPr="00852257" w:rsidRDefault="00852257" w:rsidP="00852257">
      <w:pPr>
        <w:pStyle w:val="Odlomakpopisa"/>
        <w:spacing w:after="0"/>
        <w:ind w:left="-108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lastRenderedPageBreak/>
        <w:t xml:space="preserve">Diplomu  Lovri  i poklon škole „Veliku knjigu eksperimenata“  kao i  zahvalnicu mentorici učiteljici Danijeli Radić, je u ime Nacionalnog odbora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uručila   prof. Olga Perić. </w:t>
      </w:r>
    </w:p>
    <w:p w14:paraId="72704F55" w14:textId="77777777" w:rsidR="00852257" w:rsidRPr="00852257" w:rsidRDefault="00852257" w:rsidP="00852257">
      <w:pPr>
        <w:pStyle w:val="Odlomakpopisa"/>
        <w:spacing w:after="0"/>
        <w:ind w:left="-108"/>
        <w:rPr>
          <w:rStyle w:val="Naglaeno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Na  27. </w:t>
      </w:r>
      <w:r w:rsidRPr="00852257">
        <w:rPr>
          <w:rFonts w:asciiTheme="minorHAnsi" w:hAnsiTheme="minorHAnsi" w:cstheme="minorHAnsi"/>
          <w:kern w:val="3"/>
          <w:sz w:val="24"/>
          <w:szCs w:val="24"/>
        </w:rPr>
        <w:t xml:space="preserve">pjesničkoj smotri </w:t>
      </w:r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852257">
        <w:rPr>
          <w:rFonts w:asciiTheme="minorHAnsi" w:hAnsiTheme="minorHAnsi" w:cstheme="minorHAnsi"/>
          <w:kern w:val="3"/>
          <w:sz w:val="24"/>
          <w:szCs w:val="24"/>
        </w:rPr>
        <w:t>Ća</w:t>
      </w:r>
      <w:proofErr w:type="spellEnd"/>
      <w:r w:rsidRPr="00852257">
        <w:rPr>
          <w:rFonts w:asciiTheme="minorHAnsi" w:hAnsiTheme="minorHAnsi" w:cstheme="minorHAnsi"/>
          <w:kern w:val="3"/>
          <w:sz w:val="24"/>
          <w:szCs w:val="24"/>
        </w:rPr>
        <w:t xml:space="preserve"> – more – </w:t>
      </w:r>
      <w:proofErr w:type="spellStart"/>
      <w:r w:rsidRPr="00852257">
        <w:rPr>
          <w:rFonts w:asciiTheme="minorHAnsi" w:hAnsiTheme="minorHAnsi" w:cstheme="minorHAnsi"/>
          <w:kern w:val="3"/>
          <w:sz w:val="24"/>
          <w:szCs w:val="24"/>
        </w:rPr>
        <w:t>judi</w:t>
      </w:r>
      <w:proofErr w:type="spellEnd"/>
      <w:r w:rsidRPr="00852257">
        <w:rPr>
          <w:rFonts w:asciiTheme="minorHAnsi" w:hAnsiTheme="minorHAnsi" w:cstheme="minorHAnsi"/>
          <w:kern w:val="3"/>
          <w:sz w:val="24"/>
          <w:szCs w:val="24"/>
        </w:rPr>
        <w:t>,</w:t>
      </w:r>
      <w:r w:rsidRPr="00852257">
        <w:rPr>
          <w:rStyle w:val="Naglaeno"/>
          <w:rFonts w:asciiTheme="minorHAnsi" w:hAnsiTheme="minorHAnsi" w:cstheme="minorHAnsi"/>
          <w:sz w:val="24"/>
          <w:szCs w:val="24"/>
        </w:rPr>
        <w:t xml:space="preserve"> </w:t>
      </w:r>
      <w:r w:rsidRPr="00852257">
        <w:rPr>
          <w:rStyle w:val="Naglaeno"/>
          <w:rFonts w:asciiTheme="minorHAnsi" w:hAnsiTheme="minorHAnsi" w:cstheme="minorHAnsi"/>
          <w:b w:val="0"/>
          <w:bCs w:val="0"/>
          <w:sz w:val="24"/>
          <w:szCs w:val="24"/>
        </w:rPr>
        <w:t>koja se organizira u sklopu Marulićevih dana,</w:t>
      </w:r>
      <w:r w:rsidRPr="00852257">
        <w:rPr>
          <w:rStyle w:val="Naglaeno"/>
          <w:rFonts w:asciiTheme="minorHAnsi" w:hAnsiTheme="minorHAnsi" w:cstheme="minorHAnsi"/>
          <w:sz w:val="24"/>
          <w:szCs w:val="24"/>
        </w:rPr>
        <w:t xml:space="preserve"> </w:t>
      </w:r>
      <w:r w:rsidRPr="00852257">
        <w:rPr>
          <w:rStyle w:val="Naglaeno"/>
          <w:rFonts w:asciiTheme="minorHAnsi" w:hAnsiTheme="minorHAnsi" w:cstheme="minorHAnsi"/>
          <w:b w:val="0"/>
          <w:bCs w:val="0"/>
          <w:sz w:val="24"/>
          <w:szCs w:val="24"/>
        </w:rPr>
        <w:t>prvo mjesto je osvojila pjesma</w:t>
      </w:r>
      <w:r w:rsidRPr="00852257">
        <w:rPr>
          <w:rStyle w:val="Naglaeno"/>
          <w:rFonts w:asciiTheme="minorHAnsi" w:hAnsiTheme="minorHAnsi" w:cstheme="minorHAnsi"/>
          <w:sz w:val="24"/>
          <w:szCs w:val="24"/>
        </w:rPr>
        <w:t xml:space="preserve">  </w:t>
      </w:r>
      <w:r w:rsidRPr="00852257">
        <w:rPr>
          <w:rStyle w:val="Istaknuto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>Škrapa</w:t>
      </w:r>
      <w:r w:rsidRPr="00852257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  <w:r w:rsidRPr="00852257">
        <w:rPr>
          <w:rStyle w:val="Naglaeno"/>
          <w:rFonts w:asciiTheme="minorHAnsi" w:hAnsiTheme="minorHAnsi" w:cstheme="minorHAnsi"/>
          <w:sz w:val="24"/>
          <w:szCs w:val="24"/>
        </w:rPr>
        <w:t xml:space="preserve"> </w:t>
      </w:r>
      <w:r w:rsidRPr="00852257">
        <w:rPr>
          <w:rStyle w:val="Naglaeno"/>
          <w:rFonts w:asciiTheme="minorHAnsi" w:hAnsiTheme="minorHAnsi"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Emili </w:t>
      </w:r>
      <w:proofErr w:type="spellStart"/>
      <w:r w:rsidRPr="00852257">
        <w:rPr>
          <w:rStyle w:val="Naglaeno"/>
          <w:rFonts w:asciiTheme="minorHAnsi" w:hAnsiTheme="minorHAnsi"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Trutanić</w:t>
      </w:r>
      <w:proofErr w:type="spellEnd"/>
      <w:r w:rsidRPr="0085225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učenice 5. razreda OŠ Selca iz Selaca na otoku Braču,  uz mentorstvo  </w:t>
      </w:r>
      <w:r w:rsidRPr="00852257">
        <w:rPr>
          <w:rStyle w:val="Naglaeno"/>
          <w:rFonts w:asciiTheme="minorHAnsi" w:hAnsiTheme="minorHAnsi"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Silvije </w:t>
      </w:r>
      <w:proofErr w:type="spellStart"/>
      <w:r w:rsidRPr="00852257">
        <w:rPr>
          <w:rStyle w:val="Naglaeno"/>
          <w:rFonts w:asciiTheme="minorHAnsi" w:hAnsiTheme="minorHAnsi"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Buvinić</w:t>
      </w:r>
      <w:proofErr w:type="spellEnd"/>
      <w:r w:rsidRPr="00852257">
        <w:rPr>
          <w:rStyle w:val="Naglaeno"/>
          <w:rFonts w:asciiTheme="minorHAnsi" w:hAnsiTheme="minorHAnsi" w:cstheme="minorHAnsi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. Učenica je pročitala svoj rad.</w:t>
      </w:r>
    </w:p>
    <w:p w14:paraId="59A06AFC" w14:textId="77777777" w:rsidR="00852257" w:rsidRPr="00852257" w:rsidRDefault="00852257" w:rsidP="00852257">
      <w:pPr>
        <w:pStyle w:val="Odlomakpopisa"/>
        <w:spacing w:after="0"/>
        <w:ind w:left="-108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U sklopu (osamnaestog)  Festivala pričanja priča održan je i Dječji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Pričigin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.</w:t>
      </w:r>
    </w:p>
    <w:p w14:paraId="7A35302B" w14:textId="77777777" w:rsidR="00852257" w:rsidRPr="00852257" w:rsidRDefault="00852257" w:rsidP="00852257">
      <w:pPr>
        <w:pStyle w:val="Odlomakpopisa"/>
        <w:spacing w:after="0"/>
        <w:ind w:left="-108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Prvo mjesto podijelili su </w:t>
      </w:r>
      <w:r w:rsidRPr="00852257">
        <w:rPr>
          <w:rFonts w:asciiTheme="minorHAnsi" w:hAnsiTheme="minorHAnsi" w:cstheme="minorHAnsi"/>
          <w:b/>
          <w:bCs/>
          <w:sz w:val="24"/>
          <w:szCs w:val="24"/>
        </w:rPr>
        <w:t>Loreta Jerčić,</w:t>
      </w:r>
      <w:r w:rsidRPr="00852257">
        <w:rPr>
          <w:rFonts w:asciiTheme="minorHAnsi" w:hAnsiTheme="minorHAnsi" w:cstheme="minorHAnsi"/>
          <w:sz w:val="24"/>
          <w:szCs w:val="24"/>
        </w:rPr>
        <w:t xml:space="preserve"> iz OŠ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Pučišća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i  </w:t>
      </w:r>
      <w:r w:rsidRPr="00852257">
        <w:rPr>
          <w:rStyle w:val="Naglaeno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 xml:space="preserve">Bartul </w:t>
      </w:r>
      <w:proofErr w:type="spellStart"/>
      <w:r w:rsidRPr="00852257">
        <w:rPr>
          <w:rStyle w:val="Naglaeno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>Huljić</w:t>
      </w:r>
      <w:proofErr w:type="spellEnd"/>
      <w:r w:rsidRPr="0085225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, iz OŠ Jelsa. Mi smo pozvali i čuli jedinstvenu interpretaciju </w:t>
      </w:r>
      <w:r w:rsidRPr="00852257">
        <w:rPr>
          <w:rFonts w:asciiTheme="minorHAnsi" w:hAnsiTheme="minorHAnsi" w:cstheme="minorHAnsi"/>
          <w:sz w:val="24"/>
          <w:szCs w:val="24"/>
        </w:rPr>
        <w:t xml:space="preserve">priče </w:t>
      </w:r>
      <w:r w:rsidRPr="00852257">
        <w:rPr>
          <w:rFonts w:asciiTheme="minorHAnsi" w:hAnsiTheme="minorHAnsi" w:cstheme="minorHAnsi"/>
          <w:b/>
          <w:kern w:val="3"/>
          <w:sz w:val="24"/>
          <w:szCs w:val="24"/>
        </w:rPr>
        <w:t>"Muke po Dušanu"</w:t>
      </w:r>
      <w:r w:rsidRPr="00852257">
        <w:rPr>
          <w:rFonts w:asciiTheme="minorHAnsi" w:hAnsiTheme="minorHAnsi" w:cstheme="minorHAnsi"/>
          <w:sz w:val="24"/>
          <w:szCs w:val="24"/>
        </w:rPr>
        <w:t xml:space="preserve"> koju je govorila na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pražničkom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govoru Loreta Jerčić, učenica 6.r. OŠ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Pučišća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. Loreta nas je svih nasmijala i zabavila. Diplome učenicama i  zahvalnice mentoricama, u ime Nacionalnog odbora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uručila  je  prof. Olga Perić.</w:t>
      </w:r>
    </w:p>
    <w:p w14:paraId="6585CDAA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592FF043" w14:textId="77777777" w:rsidR="00852257" w:rsidRPr="00852257" w:rsidRDefault="00852257" w:rsidP="00852257">
      <w:pPr>
        <w:shd w:val="clear" w:color="auto" w:fill="FFFFFF" w:themeFill="background1"/>
        <w:rPr>
          <w:rFonts w:asciiTheme="minorHAnsi" w:eastAsia="Times New Roman" w:hAnsiTheme="minorHAnsi" w:cstheme="minorHAnsi"/>
          <w:bCs/>
          <w:kern w:val="3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bCs/>
          <w:kern w:val="3"/>
          <w:sz w:val="24"/>
          <w:szCs w:val="24"/>
        </w:rPr>
        <w:t>Nakon gitarističke  točke, u</w:t>
      </w:r>
      <w:r w:rsidRPr="00852257">
        <w:rPr>
          <w:rFonts w:asciiTheme="minorHAnsi" w:hAnsiTheme="minorHAnsi" w:cstheme="minorHAnsi"/>
          <w:sz w:val="24"/>
          <w:szCs w:val="24"/>
        </w:rPr>
        <w:t xml:space="preserve">slijedio je svečani dio programa, </w:t>
      </w:r>
      <w:r w:rsidRPr="00852257">
        <w:rPr>
          <w:rFonts w:asciiTheme="minorHAnsi" w:hAnsiTheme="minorHAnsi" w:cstheme="minorHAnsi"/>
          <w:b/>
          <w:sz w:val="24"/>
          <w:szCs w:val="24"/>
        </w:rPr>
        <w:t xml:space="preserve">dodjela diplome Vladimir Nazora najboljim učenicima naše škole za 2024./25. </w:t>
      </w:r>
    </w:p>
    <w:p w14:paraId="1F211DB2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U skladu s Odlukom o ustroju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dana, Učiteljsko vijeće škole je donijelo odluku o dodjeli diplome  ''Vladimir Nazor'' najboljim učenicima OŠ Vladimira Nazora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za školsku godinu 2024./2025.   </w:t>
      </w:r>
      <w:r w:rsidRPr="00852257">
        <w:rPr>
          <w:rFonts w:asciiTheme="minorHAnsi" w:hAnsiTheme="minorHAnsi" w:cstheme="minorHAnsi"/>
          <w:kern w:val="3"/>
          <w:sz w:val="24"/>
          <w:szCs w:val="24"/>
        </w:rPr>
        <w:t xml:space="preserve">Ove godine DIPLOMU Vladimir Nazor će zasluženo dobiti 5 učenika. </w:t>
      </w:r>
    </w:p>
    <w:p w14:paraId="547D09F5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/>
          <w:bCs/>
          <w:sz w:val="24"/>
          <w:szCs w:val="24"/>
        </w:rPr>
        <w:t>MARTA MIKAČIĆ-</w:t>
      </w:r>
      <w:r w:rsidRPr="00852257">
        <w:rPr>
          <w:rFonts w:asciiTheme="minorHAnsi" w:hAnsiTheme="minorHAnsi" w:cstheme="minorHAnsi"/>
          <w:sz w:val="24"/>
          <w:szCs w:val="24"/>
        </w:rPr>
        <w:t xml:space="preserve"> </w:t>
      </w:r>
      <w:r w:rsidRPr="00852257">
        <w:rPr>
          <w:rFonts w:asciiTheme="minorHAnsi" w:hAnsiTheme="minorHAnsi" w:cstheme="minorHAnsi"/>
          <w:kern w:val="3"/>
          <w:sz w:val="24"/>
          <w:szCs w:val="24"/>
        </w:rPr>
        <w:t xml:space="preserve">predstavljala Učeničku zadrugu na smotrama </w:t>
      </w:r>
      <w:r w:rsidRPr="00852257">
        <w:rPr>
          <w:rFonts w:asciiTheme="minorHAnsi" w:hAnsiTheme="minorHAnsi" w:cstheme="minorHAnsi"/>
          <w:sz w:val="24"/>
          <w:szCs w:val="24"/>
        </w:rPr>
        <w:t>i manifestacijama, sudjelovala u  školskim izvannastavnim aktivnostima. Postigla odličan uspjeh tijekom osnovnoškolskog obrazovanja, sudjelovala u Erasmus plus projektima., uzornog je vladanja.</w:t>
      </w:r>
    </w:p>
    <w:p w14:paraId="5BF3E31B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/>
          <w:bCs/>
          <w:sz w:val="24"/>
          <w:szCs w:val="24"/>
        </w:rPr>
        <w:t>MARIN VLAHOVIĆ</w:t>
      </w:r>
      <w:r w:rsidRPr="00852257">
        <w:rPr>
          <w:rFonts w:asciiTheme="minorHAnsi" w:hAnsiTheme="minorHAnsi" w:cstheme="minorHAnsi"/>
          <w:sz w:val="24"/>
          <w:szCs w:val="24"/>
        </w:rPr>
        <w:t>, uspješno pohađa Glazbenu školu, voli sport,  sudjelovao je na školskim izvannastavnim aktivnostima, natjecanjima i Erasmus plus projektima,  odličan uspjeh tijekom osnovnoškolskog obrazovanja i uzornog je vladanja.</w:t>
      </w:r>
    </w:p>
    <w:p w14:paraId="365C5A40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/>
          <w:bCs/>
          <w:sz w:val="24"/>
          <w:szCs w:val="24"/>
        </w:rPr>
        <w:t>ZORAN ŠAKIĆ</w:t>
      </w:r>
      <w:r w:rsidRPr="00852257">
        <w:rPr>
          <w:rFonts w:asciiTheme="minorHAnsi" w:hAnsiTheme="minorHAnsi" w:cstheme="minorHAnsi"/>
          <w:sz w:val="24"/>
          <w:szCs w:val="24"/>
        </w:rPr>
        <w:t xml:space="preserve"> – Postigao odličan uspjeh tijekom osnovnoškolskog obrazovanja, sudjelovao u  školskim izvannastavnim aktivnostima i Erasmus plus projektima, uzornog je vladanja.</w:t>
      </w:r>
    </w:p>
    <w:p w14:paraId="0FFF221E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/>
          <w:bCs/>
          <w:sz w:val="24"/>
          <w:szCs w:val="24"/>
        </w:rPr>
        <w:t>ROKO ŠTRBA</w:t>
      </w:r>
      <w:r w:rsidRPr="00852257">
        <w:rPr>
          <w:rFonts w:asciiTheme="minorHAnsi" w:hAnsiTheme="minorHAnsi" w:cstheme="minorHAnsi"/>
          <w:sz w:val="24"/>
          <w:szCs w:val="24"/>
        </w:rPr>
        <w:t>- Visoki uspjeh tijekom osnovnoškolskog obrazovanja, sudjelovao je na natjecanjima i u Erasmus plus projektima, uzornog je vladanja.</w:t>
      </w:r>
    </w:p>
    <w:p w14:paraId="49CC9CB5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b/>
          <w:bCs/>
          <w:sz w:val="24"/>
          <w:szCs w:val="24"/>
        </w:rPr>
        <w:t>JOSIP FRANČESKI</w:t>
      </w:r>
      <w:r w:rsidRPr="00852257">
        <w:rPr>
          <w:rFonts w:asciiTheme="minorHAnsi" w:hAnsiTheme="minorHAnsi" w:cstheme="minorHAnsi"/>
          <w:sz w:val="24"/>
          <w:szCs w:val="24"/>
        </w:rPr>
        <w:t xml:space="preserve"> ima izuzetan 5,0 uspjeh tijekom osmogodišnjeg obrazovanja i odličan uspjeh u svim zaključenim predmetima u svim  godinama školovanja.</w:t>
      </w:r>
    </w:p>
    <w:p w14:paraId="49A4B45B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Uspješan na natjecanjima iz matematike, hrvatskog jezika, kemije i geografije  sudjelovao u Erasmus plus projektima. Uzornog vladanja, odgovoran i poseban!!!</w:t>
      </w:r>
    </w:p>
    <w:p w14:paraId="4EA7D06A" w14:textId="592BBBF7" w:rsidR="00852257" w:rsidRDefault="00852257" w:rsidP="00852257">
      <w:pPr>
        <w:rPr>
          <w:rFonts w:asciiTheme="minorHAnsi" w:hAnsiTheme="minorHAnsi" w:cstheme="minorHAnsi"/>
          <w:kern w:val="3"/>
          <w:sz w:val="24"/>
          <w:szCs w:val="24"/>
        </w:rPr>
      </w:pPr>
      <w:r w:rsidRPr="00852257">
        <w:rPr>
          <w:rFonts w:asciiTheme="minorHAnsi" w:hAnsiTheme="minorHAnsi" w:cstheme="minorHAnsi"/>
          <w:kern w:val="3"/>
          <w:sz w:val="24"/>
          <w:szCs w:val="24"/>
        </w:rPr>
        <w:t>Diplome  „Vladimir Nazor“ kao i prigodne darove u ime Učiteljskog vijeća, najboljim učenicima OŠ Vladimira Nazora će uručiti ravnateljica škole, Sanja Nejašmić.</w:t>
      </w:r>
    </w:p>
    <w:p w14:paraId="7D9547C5" w14:textId="6478F733" w:rsidR="00F91283" w:rsidRDefault="00F91283" w:rsidP="00F91283">
      <w:pPr>
        <w:pStyle w:val="StandardWeb"/>
      </w:pPr>
      <w:r>
        <w:rPr>
          <w:noProof/>
        </w:rPr>
        <w:lastRenderedPageBreak/>
        <w:drawing>
          <wp:inline distT="0" distB="0" distL="0" distR="0" wp14:anchorId="1666B75E" wp14:editId="1E4EE7E3">
            <wp:extent cx="5518150" cy="291465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" b="22753"/>
                    <a:stretch/>
                  </pic:blipFill>
                  <pic:spPr bwMode="auto">
                    <a:xfrm>
                      <a:off x="0" y="0"/>
                      <a:ext cx="55181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2C374" w14:textId="77777777" w:rsidR="00F91283" w:rsidRPr="00852257" w:rsidRDefault="00F91283" w:rsidP="00852257">
      <w:pPr>
        <w:rPr>
          <w:rFonts w:asciiTheme="minorHAnsi" w:hAnsiTheme="minorHAnsi" w:cstheme="minorHAnsi"/>
          <w:kern w:val="3"/>
          <w:sz w:val="24"/>
          <w:szCs w:val="24"/>
        </w:rPr>
      </w:pPr>
    </w:p>
    <w:p w14:paraId="16F345AE" w14:textId="11F92FFA" w:rsidR="00852257" w:rsidRPr="00852257" w:rsidRDefault="00852257" w:rsidP="00852257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Prije same Dodjele Plakete i Povelje Vladimir Nazor, poslušali smo po prvi put  Nazorovu pjesmu „Naš dom“ koju je uglazbila Martina Zubić,  učiteljica glazbene kulture u našoj školi. Martina Zubić, zajedno s učenicima 7. razreda Elom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Matulić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, Lanom Cindrić. Nikolinom  Šantić i Bogdanom Lovrićem je i iz</w:t>
      </w:r>
      <w:r w:rsidR="00F91283">
        <w:rPr>
          <w:rFonts w:asciiTheme="minorHAnsi" w:hAnsiTheme="minorHAnsi" w:cstheme="minorHAnsi"/>
          <w:sz w:val="24"/>
          <w:szCs w:val="24"/>
        </w:rPr>
        <w:t>v</w:t>
      </w:r>
      <w:r w:rsidRPr="00852257">
        <w:rPr>
          <w:rFonts w:asciiTheme="minorHAnsi" w:hAnsiTheme="minorHAnsi" w:cstheme="minorHAnsi"/>
          <w:sz w:val="24"/>
          <w:szCs w:val="24"/>
        </w:rPr>
        <w:t>ela ovu skladbu.</w:t>
      </w:r>
    </w:p>
    <w:p w14:paraId="0DC4EF84" w14:textId="77777777" w:rsidR="00852257" w:rsidRPr="00852257" w:rsidRDefault="00852257" w:rsidP="00852257">
      <w:pPr>
        <w:rPr>
          <w:rFonts w:asciiTheme="minorHAnsi" w:eastAsia="Times New Roman" w:hAnsiTheme="minorHAnsi" w:cstheme="minorHAnsi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sz w:val="24"/>
          <w:szCs w:val="24"/>
        </w:rPr>
        <w:t>Nacionalni odbor "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</w:rPr>
        <w:t>Nazorovi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dani" – Zagreb dodjeljuje   </w:t>
      </w:r>
      <w:r w:rsidRPr="00852257">
        <w:rPr>
          <w:rFonts w:asciiTheme="minorHAnsi" w:eastAsia="Times New Roman" w:hAnsiTheme="minorHAnsi" w:cstheme="minorHAnsi"/>
          <w:b/>
          <w:sz w:val="24"/>
          <w:szCs w:val="24"/>
        </w:rPr>
        <w:t>PLAKETU"VLADIMIR NAZOR"</w:t>
      </w:r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istaknutim pojedincima koji promiču djelo hrvatskog pjesnika i književnika Vladimira Nazora i sudjeluju u manifestaciji 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</w:rPr>
        <w:t>Nazorovi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dani.</w:t>
      </w:r>
    </w:p>
    <w:p w14:paraId="5725637C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Na sjednici Nacionalnog odbora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dana, jednoglasno je usvojen prijedlog Organizacijskog odbora da se Plaketa  Vladimir Nazor, dodijeli  dr. sc.  Branku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Matuliću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 </w:t>
      </w:r>
      <w:r w:rsidRPr="00F91283">
        <w:rPr>
          <w:rFonts w:asciiTheme="minorHAnsi" w:hAnsiTheme="minorHAnsi" w:cstheme="minorHAnsi"/>
          <w:sz w:val="24"/>
          <w:szCs w:val="24"/>
          <w:shd w:val="clear" w:color="auto" w:fill="FFFFFF" w:themeFill="background1"/>
        </w:rPr>
        <w:t>profesoru na Umjetničkoj akademiji u Splitu,</w:t>
      </w:r>
      <w:r w:rsidRPr="00852257">
        <w:rPr>
          <w:rFonts w:asciiTheme="minorHAnsi" w:hAnsiTheme="minorHAnsi" w:cstheme="minorHAnsi"/>
          <w:sz w:val="24"/>
          <w:szCs w:val="24"/>
          <w:shd w:val="clear" w:color="auto" w:fill="EAEDF1" w:themeFill="text2" w:themeFillTint="1A"/>
        </w:rPr>
        <w:t xml:space="preserve"> </w:t>
      </w:r>
      <w:r w:rsidRPr="00852257">
        <w:rPr>
          <w:rFonts w:asciiTheme="minorHAnsi" w:hAnsiTheme="minorHAnsi" w:cstheme="minorHAnsi"/>
          <w:sz w:val="24"/>
          <w:szCs w:val="24"/>
        </w:rPr>
        <w:t xml:space="preserve">za doprinos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Nazorovim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danim.</w:t>
      </w:r>
    </w:p>
    <w:p w14:paraId="50665F4B" w14:textId="77777777" w:rsidR="00852257" w:rsidRPr="00852257" w:rsidRDefault="00852257" w:rsidP="00852257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Istaknuli bismo monografiju: </w:t>
      </w:r>
      <w:r w:rsidRPr="00852257">
        <w:rPr>
          <w:rFonts w:asciiTheme="minorHAnsi" w:hAnsiTheme="minorHAnsi" w:cstheme="minorHAnsi"/>
          <w:b/>
          <w:bCs/>
          <w:sz w:val="24"/>
          <w:szCs w:val="24"/>
        </w:rPr>
        <w:t xml:space="preserve">Slikar Pavao Pave Gospodnetić - </w:t>
      </w:r>
      <w:proofErr w:type="spellStart"/>
      <w:r w:rsidRPr="00852257">
        <w:rPr>
          <w:rFonts w:asciiTheme="minorHAnsi" w:hAnsiTheme="minorHAnsi" w:cstheme="minorHAnsi"/>
          <w:b/>
          <w:bCs/>
          <w:sz w:val="24"/>
          <w:szCs w:val="24"/>
        </w:rPr>
        <w:t>postirski</w:t>
      </w:r>
      <w:proofErr w:type="spellEnd"/>
      <w:r w:rsidRPr="00852257">
        <w:rPr>
          <w:rFonts w:asciiTheme="minorHAnsi" w:hAnsiTheme="minorHAnsi" w:cstheme="minorHAnsi"/>
          <w:b/>
          <w:bCs/>
          <w:sz w:val="24"/>
          <w:szCs w:val="24"/>
        </w:rPr>
        <w:t xml:space="preserve"> i brački "Bukovac" , koja je pripremljena, tiskana i predstavljena u sklopu </w:t>
      </w:r>
      <w:proofErr w:type="spellStart"/>
      <w:r w:rsidRPr="00852257">
        <w:rPr>
          <w:rFonts w:asciiTheme="minorHAnsi" w:hAnsiTheme="minorHAnsi" w:cstheme="minorHAnsi"/>
          <w:b/>
          <w:bCs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b/>
          <w:bCs/>
          <w:sz w:val="24"/>
          <w:szCs w:val="24"/>
        </w:rPr>
        <w:t xml:space="preserve"> dana,</w:t>
      </w:r>
    </w:p>
    <w:p w14:paraId="02629285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Zatim  predavanje povodom 180 godina od osnutka prve državne škole 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Postirima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kao i ovogodišnjeg sudjelovanja u  Jutru uz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čakavicu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, Nazora i baštinu, na kojem je</w:t>
      </w:r>
      <w:r w:rsidRPr="0085225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852257">
        <w:rPr>
          <w:rFonts w:asciiTheme="minorHAnsi" w:hAnsiTheme="minorHAnsi" w:cstheme="minorHAnsi"/>
          <w:sz w:val="24"/>
          <w:szCs w:val="24"/>
        </w:rPr>
        <w:t xml:space="preserve">Branko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Matulić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upoznao učenike o restauratorskim radovima koji su nedavno napravljeni u župskoj crkvi 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Postirima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u želji da istraživački žar i ljubav prema baštini prenese na učenike i mlade. </w:t>
      </w:r>
    </w:p>
    <w:p w14:paraId="1A9BBCBB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Plaketu je, dr.sc. Branku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Matuliću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, uručila  predsjednica Nacionalnog odbora Vesna Bedeković</w:t>
      </w:r>
    </w:p>
    <w:p w14:paraId="63A3FF31" w14:textId="777EF8A7" w:rsidR="00852257" w:rsidRDefault="00852257" w:rsidP="00852257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852257">
        <w:rPr>
          <w:rFonts w:asciiTheme="minorHAnsi" w:eastAsia="Times New Roman" w:hAnsiTheme="minorHAnsi" w:cstheme="minorHAnsi"/>
          <w:sz w:val="24"/>
          <w:szCs w:val="24"/>
        </w:rPr>
        <w:t>Nacionalni odbor "</w:t>
      </w:r>
      <w:proofErr w:type="spellStart"/>
      <w:r w:rsidRPr="00852257">
        <w:rPr>
          <w:rFonts w:asciiTheme="minorHAnsi" w:eastAsia="Times New Roman" w:hAnsiTheme="minorHAnsi" w:cstheme="minorHAnsi"/>
          <w:sz w:val="24"/>
          <w:szCs w:val="24"/>
        </w:rPr>
        <w:t>Nazorovi</w:t>
      </w:r>
      <w:proofErr w:type="spellEnd"/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dani" – Zagreb dodjeljuje   </w:t>
      </w:r>
      <w:r w:rsidRPr="00852257">
        <w:rPr>
          <w:rFonts w:asciiTheme="minorHAnsi" w:eastAsia="Times New Roman" w:hAnsiTheme="minorHAnsi" w:cstheme="minorHAnsi"/>
          <w:b/>
          <w:sz w:val="24"/>
          <w:szCs w:val="24"/>
        </w:rPr>
        <w:t>POVELJU "VLADIMIR NAZOR"</w:t>
      </w:r>
      <w:r w:rsidRPr="00852257">
        <w:rPr>
          <w:rFonts w:asciiTheme="minorHAnsi" w:eastAsia="Times New Roman" w:hAnsiTheme="minorHAnsi" w:cstheme="minorHAnsi"/>
          <w:sz w:val="24"/>
          <w:szCs w:val="24"/>
        </w:rPr>
        <w:t xml:space="preserve"> to je skupna nagrada,  kao posebno priznanje institucijama koje više godina u svom programu rada promiču djelo hrvatskog pjesnika i književnika Vladimira Nazora.</w:t>
      </w:r>
    </w:p>
    <w:p w14:paraId="5D162038" w14:textId="77777777" w:rsidR="00076A16" w:rsidRDefault="00076A16" w:rsidP="00852257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0759CA78" w14:textId="7E35A174" w:rsidR="00076A16" w:rsidRDefault="00076A16" w:rsidP="00076A16">
      <w:pPr>
        <w:jc w:val="center"/>
        <w:rPr>
          <w:rFonts w:asciiTheme="minorHAnsi" w:eastAsia="Times New Roman" w:hAnsiTheme="minorHAnsi" w:cstheme="minorHAnsi"/>
          <w:sz w:val="24"/>
          <w:szCs w:val="24"/>
        </w:rPr>
      </w:pPr>
      <w:r w:rsidRPr="00931418">
        <w:rPr>
          <w:rFonts w:ascii="Times New Roman" w:eastAsia="Times New Roman" w:hAnsi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6A7FEA6E" wp14:editId="48517193">
            <wp:extent cx="4269850" cy="3788000"/>
            <wp:effectExtent l="0" t="0" r="0" b="317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3" t="19730" r="12419"/>
                    <a:stretch/>
                  </pic:blipFill>
                  <pic:spPr bwMode="auto">
                    <a:xfrm>
                      <a:off x="0" y="0"/>
                      <a:ext cx="4271579" cy="37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112A2" w14:textId="34DEE06E" w:rsidR="00076A16" w:rsidRDefault="00076A16" w:rsidP="00852257">
      <w:pPr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69CDC173" w14:textId="0C009E38" w:rsidR="00076A16" w:rsidRPr="00A5117A" w:rsidRDefault="00076A16" w:rsidP="00A5117A">
      <w:pPr>
        <w:jc w:val="center"/>
        <w:rPr>
          <w:rFonts w:asciiTheme="minorHAnsi" w:hAnsiTheme="minorHAnsi" w:cstheme="minorHAnsi"/>
        </w:rPr>
      </w:pPr>
      <w:r w:rsidRPr="00076A16">
        <w:rPr>
          <w:rFonts w:asciiTheme="minorHAnsi" w:hAnsiTheme="minorHAnsi" w:cstheme="minorHAnsi"/>
        </w:rPr>
        <w:t>Plaketu</w:t>
      </w:r>
      <w:r w:rsidRPr="00076A16">
        <w:rPr>
          <w:rFonts w:asciiTheme="minorHAnsi" w:hAnsiTheme="minorHAnsi" w:cstheme="minorHAnsi"/>
        </w:rPr>
        <w:t xml:space="preserve"> je uručila  predsjednica Nacionalnog odbora Vesna Bedeković</w:t>
      </w:r>
    </w:p>
    <w:p w14:paraId="179283E0" w14:textId="6AD9D51B" w:rsidR="00076A16" w:rsidRPr="00852257" w:rsidRDefault="00852257" w:rsidP="00852257">
      <w:pPr>
        <w:rPr>
          <w:rFonts w:asciiTheme="minorHAnsi" w:hAnsiTheme="minorHAnsi" w:cstheme="minorHAnsi"/>
          <w:b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Na sjednici Nacionalnog odbora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dana, jednoglasno je usvojen prijedlog Organizacijskog odbora da se  </w:t>
      </w:r>
      <w:r w:rsidRPr="00852257">
        <w:rPr>
          <w:rFonts w:asciiTheme="minorHAnsi" w:hAnsiTheme="minorHAnsi" w:cstheme="minorHAnsi"/>
          <w:b/>
          <w:sz w:val="24"/>
          <w:szCs w:val="24"/>
        </w:rPr>
        <w:t xml:space="preserve">Povelja  Vladimir Nazor, dodijeli </w:t>
      </w:r>
    </w:p>
    <w:p w14:paraId="7C574114" w14:textId="77777777" w:rsidR="00A5117A" w:rsidRDefault="00A5117A" w:rsidP="00852257">
      <w:pPr>
        <w:rPr>
          <w:rFonts w:asciiTheme="minorHAnsi" w:hAnsiTheme="minorHAnsi" w:cstheme="minorHAnsi"/>
          <w:b/>
          <w:sz w:val="24"/>
          <w:szCs w:val="24"/>
        </w:rPr>
      </w:pPr>
    </w:p>
    <w:p w14:paraId="1716E2E2" w14:textId="77DD356B" w:rsidR="00076A16" w:rsidRDefault="00852257" w:rsidP="00852257">
      <w:pPr>
        <w:rPr>
          <w:rFonts w:asciiTheme="minorHAnsi" w:hAnsiTheme="minorHAnsi" w:cstheme="minorHAnsi"/>
          <w:b/>
          <w:sz w:val="24"/>
          <w:szCs w:val="24"/>
        </w:rPr>
      </w:pPr>
      <w:r w:rsidRPr="00852257">
        <w:rPr>
          <w:rFonts w:asciiTheme="minorHAnsi" w:hAnsiTheme="minorHAnsi" w:cstheme="minorHAnsi"/>
          <w:b/>
          <w:sz w:val="24"/>
          <w:szCs w:val="24"/>
        </w:rPr>
        <w:t xml:space="preserve">Župi sv. Ivana Krstitelja, </w:t>
      </w:r>
      <w:proofErr w:type="spellStart"/>
      <w:r w:rsidRPr="00852257">
        <w:rPr>
          <w:rFonts w:asciiTheme="minorHAnsi" w:hAnsiTheme="minorHAnsi" w:cstheme="minorHAnsi"/>
          <w:b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b/>
          <w:sz w:val="24"/>
          <w:szCs w:val="24"/>
        </w:rPr>
        <w:t xml:space="preserve">. </w:t>
      </w:r>
    </w:p>
    <w:p w14:paraId="029074B1" w14:textId="7C9EEC53" w:rsid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076A16">
        <w:rPr>
          <w:rFonts w:asciiTheme="minorHAnsi" w:hAnsiTheme="minorHAnsi" w:cstheme="minorHAnsi"/>
          <w:bCs/>
          <w:sz w:val="24"/>
          <w:szCs w:val="24"/>
        </w:rPr>
        <w:t xml:space="preserve">U </w:t>
      </w:r>
      <w:r w:rsidR="00A5117A" w:rsidRPr="00076A16">
        <w:rPr>
          <w:rFonts w:asciiTheme="minorHAnsi" w:hAnsiTheme="minorHAnsi" w:cstheme="minorHAnsi"/>
          <w:bCs/>
          <w:sz w:val="24"/>
          <w:szCs w:val="24"/>
        </w:rPr>
        <w:t>obrazloženju</w:t>
      </w:r>
      <w:r w:rsidRPr="00076A16">
        <w:rPr>
          <w:rFonts w:asciiTheme="minorHAnsi" w:hAnsiTheme="minorHAnsi" w:cstheme="minorHAnsi"/>
          <w:bCs/>
          <w:sz w:val="24"/>
          <w:szCs w:val="24"/>
        </w:rPr>
        <w:t xml:space="preserve"> je navedeno kako je  Župa sv. Ivana Krstitelja, </w:t>
      </w:r>
      <w:proofErr w:type="spellStart"/>
      <w:r w:rsidRPr="00076A16">
        <w:rPr>
          <w:rFonts w:asciiTheme="minorHAnsi" w:hAnsiTheme="minorHAnsi" w:cstheme="minorHAnsi"/>
          <w:bCs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52257">
        <w:rPr>
          <w:rFonts w:asciiTheme="minorHAnsi" w:hAnsiTheme="minorHAnsi" w:cstheme="minorHAnsi"/>
          <w:sz w:val="24"/>
          <w:szCs w:val="24"/>
        </w:rPr>
        <w:t xml:space="preserve">cijelo vrijeme održavanja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 bila potpora i podrška u radu, a od izgradnje Pastoralnog centra, svečani program i državni stručni skup se održavanju u ovom prostoru. </w:t>
      </w:r>
      <w:r w:rsidRPr="0085225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52257">
        <w:rPr>
          <w:rFonts w:asciiTheme="minorHAnsi" w:hAnsiTheme="minorHAnsi" w:cstheme="minorHAnsi"/>
          <w:sz w:val="24"/>
          <w:szCs w:val="24"/>
        </w:rPr>
        <w:t xml:space="preserve">Kao zahvalnost za gostoprimstvo i potporu radu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dana, donesen ovaj prijedlog. Povelju je   u ime Župe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sv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Ivana Krstitelja preuzeo župnik don Jure Martinić i uz prigodan govor u ime dobitnika Plakete i svoje ime, kao predstavnika Župe sv. Ivana Krstitelja, zahvalio na diplomi i suradnji.</w:t>
      </w:r>
    </w:p>
    <w:p w14:paraId="5917D779" w14:textId="77ADBC67" w:rsidR="00852257" w:rsidRDefault="00852257" w:rsidP="00852257">
      <w:pPr>
        <w:rPr>
          <w:rFonts w:asciiTheme="minorHAnsi" w:hAnsiTheme="minorHAnsi" w:cstheme="minorHAnsi"/>
          <w:b/>
          <w:sz w:val="24"/>
          <w:szCs w:val="24"/>
        </w:rPr>
      </w:pPr>
    </w:p>
    <w:p w14:paraId="28DC5110" w14:textId="14557A75" w:rsidR="00076A16" w:rsidRPr="00852257" w:rsidRDefault="00076A16" w:rsidP="00076A16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ED0CBA" wp14:editId="760E0EAA">
            <wp:extent cx="4452730" cy="3831823"/>
            <wp:effectExtent l="0" t="0" r="508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/>
                    <a:stretch/>
                  </pic:blipFill>
                  <pic:spPr bwMode="auto">
                    <a:xfrm>
                      <a:off x="0" y="0"/>
                      <a:ext cx="4481786" cy="38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EB097" w14:textId="3A689C2B" w:rsidR="00931418" w:rsidRPr="00852257" w:rsidRDefault="00852257" w:rsidP="00A5117A">
      <w:pPr>
        <w:jc w:val="center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Povelju je uručila  predsjednica Nacionalnog odbora Vesna Bedeković</w:t>
      </w:r>
    </w:p>
    <w:p w14:paraId="7F68530B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U pozdravnom dijelu programa, voditeljica Valerija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Kličinović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, je pozvala svih na slijedeće 30 Nazorove dane kada ćemo slaviti sva jubileja, 150 godina od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Nazorovog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rođenja i 30 godina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Nazorovih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 xml:space="preserve"> dana.</w:t>
      </w:r>
    </w:p>
    <w:p w14:paraId="6046BF43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</w:p>
    <w:p w14:paraId="15244755" w14:textId="77777777" w:rsidR="00852257" w:rsidRPr="00852257" w:rsidRDefault="00852257" w:rsidP="00852257">
      <w:pPr>
        <w:rPr>
          <w:rFonts w:asciiTheme="minorHAnsi" w:hAnsiTheme="minorHAnsi" w:cstheme="minorHAnsi"/>
          <w:sz w:val="24"/>
          <w:szCs w:val="24"/>
        </w:rPr>
      </w:pP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  <w:r w:rsidRPr="00852257">
        <w:rPr>
          <w:rFonts w:asciiTheme="minorHAnsi" w:hAnsiTheme="minorHAnsi" w:cstheme="minorHAnsi"/>
          <w:sz w:val="24"/>
          <w:szCs w:val="24"/>
        </w:rPr>
        <w:t>, svibanj 2025.</w:t>
      </w:r>
    </w:p>
    <w:p w14:paraId="2BD14120" w14:textId="77777777" w:rsidR="00852257" w:rsidRPr="00852257" w:rsidRDefault="00852257" w:rsidP="00852257">
      <w:pPr>
        <w:jc w:val="right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>Sanja Nejašmić, prof.</w:t>
      </w:r>
    </w:p>
    <w:p w14:paraId="71012FE7" w14:textId="77777777" w:rsidR="00852257" w:rsidRPr="00852257" w:rsidRDefault="00852257" w:rsidP="00852257">
      <w:pPr>
        <w:jc w:val="right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Predsjednica </w:t>
      </w:r>
    </w:p>
    <w:p w14:paraId="55979BFD" w14:textId="77777777" w:rsidR="00852257" w:rsidRPr="00852257" w:rsidRDefault="00852257" w:rsidP="00852257">
      <w:pPr>
        <w:jc w:val="right"/>
        <w:rPr>
          <w:rFonts w:asciiTheme="minorHAnsi" w:hAnsiTheme="minorHAnsi" w:cstheme="minorHAnsi"/>
          <w:sz w:val="24"/>
          <w:szCs w:val="24"/>
        </w:rPr>
      </w:pPr>
      <w:r w:rsidRPr="00852257">
        <w:rPr>
          <w:rFonts w:asciiTheme="minorHAnsi" w:hAnsiTheme="minorHAnsi" w:cstheme="minorHAnsi"/>
          <w:sz w:val="24"/>
          <w:szCs w:val="24"/>
        </w:rPr>
        <w:t xml:space="preserve">Organizacijskog odbora, </w:t>
      </w:r>
      <w:proofErr w:type="spellStart"/>
      <w:r w:rsidRPr="00852257">
        <w:rPr>
          <w:rFonts w:asciiTheme="minorHAnsi" w:hAnsiTheme="minorHAnsi" w:cstheme="minorHAnsi"/>
          <w:sz w:val="24"/>
          <w:szCs w:val="24"/>
        </w:rPr>
        <w:t>Postira</w:t>
      </w:r>
      <w:proofErr w:type="spellEnd"/>
    </w:p>
    <w:p w14:paraId="5EDA6E5B" w14:textId="76EB3F04" w:rsidR="009A4010" w:rsidRDefault="00852257" w:rsidP="00852257">
      <w:pPr>
        <w:jc w:val="right"/>
      </w:pPr>
      <w:r w:rsidRPr="00852257">
        <w:rPr>
          <w:rFonts w:asciiTheme="minorHAnsi" w:hAnsiTheme="minorHAnsi" w:cstheme="minorHAnsi"/>
          <w:sz w:val="24"/>
          <w:szCs w:val="24"/>
        </w:rPr>
        <w:t>Ravnateljica</w:t>
      </w:r>
      <w:r>
        <w:t xml:space="preserve"> </w:t>
      </w:r>
    </w:p>
    <w:sectPr w:rsidR="009A4010" w:rsidSect="00A5117A">
      <w:type w:val="continuous"/>
      <w:pgSz w:w="11906" w:h="16838"/>
      <w:pgMar w:top="1135" w:right="707" w:bottom="1134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FA4C7" w14:textId="77777777" w:rsidR="0051460E" w:rsidRDefault="0051460E">
      <w:pPr>
        <w:spacing w:after="0" w:line="240" w:lineRule="auto"/>
      </w:pPr>
      <w:r>
        <w:separator/>
      </w:r>
    </w:p>
  </w:endnote>
  <w:endnote w:type="continuationSeparator" w:id="0">
    <w:p w14:paraId="2D577E21" w14:textId="77777777" w:rsidR="0051460E" w:rsidRDefault="00514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21640"/>
      <w:docPartObj>
        <w:docPartGallery w:val="Page Numbers (Bottom of Page)"/>
        <w:docPartUnique/>
      </w:docPartObj>
    </w:sdtPr>
    <w:sdtEndPr/>
    <w:sdtContent>
      <w:p w14:paraId="08EAD676" w14:textId="77777777" w:rsidR="00043119" w:rsidRDefault="00C674B6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321BA0" w14:textId="77777777" w:rsidR="00EF3B66" w:rsidRDefault="0051460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DB494" w14:textId="77777777" w:rsidR="0051460E" w:rsidRDefault="0051460E">
      <w:pPr>
        <w:spacing w:after="0" w:line="240" w:lineRule="auto"/>
      </w:pPr>
      <w:r>
        <w:separator/>
      </w:r>
    </w:p>
  </w:footnote>
  <w:footnote w:type="continuationSeparator" w:id="0">
    <w:p w14:paraId="2FFBC7CE" w14:textId="77777777" w:rsidR="0051460E" w:rsidRDefault="00514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5BBEB" w14:textId="77777777" w:rsidR="00EF3B66" w:rsidRDefault="0051460E">
    <w:pPr>
      <w:pStyle w:val="Zaglavlje"/>
      <w:jc w:val="right"/>
    </w:pPr>
  </w:p>
  <w:p w14:paraId="4146F9EB" w14:textId="77777777" w:rsidR="00EF3B66" w:rsidRDefault="0051460E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E12B1"/>
    <w:multiLevelType w:val="hybridMultilevel"/>
    <w:tmpl w:val="A442E5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107F5"/>
    <w:multiLevelType w:val="multilevel"/>
    <w:tmpl w:val="E51A9E4E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" w15:restartNumberingAfterBreak="0">
    <w:nsid w:val="34BF3234"/>
    <w:multiLevelType w:val="hybridMultilevel"/>
    <w:tmpl w:val="7C3EB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22EB9"/>
    <w:multiLevelType w:val="multilevel"/>
    <w:tmpl w:val="4B4AEC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7116B58"/>
    <w:multiLevelType w:val="hybridMultilevel"/>
    <w:tmpl w:val="9B5CC5F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D2889"/>
    <w:multiLevelType w:val="multilevel"/>
    <w:tmpl w:val="75248756"/>
    <w:lvl w:ilvl="0">
      <w:numFmt w:val="bullet"/>
      <w:lvlText w:val=""/>
      <w:lvlJc w:val="left"/>
      <w:pPr>
        <w:ind w:left="57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2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01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73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4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17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89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6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338" w:hanging="360"/>
      </w:pPr>
      <w:rPr>
        <w:rFonts w:ascii="Wingdings" w:hAnsi="Wingdings"/>
      </w:rPr>
    </w:lvl>
  </w:abstractNum>
  <w:abstractNum w:abstractNumId="6" w15:restartNumberingAfterBreak="0">
    <w:nsid w:val="5E2910B7"/>
    <w:multiLevelType w:val="hybridMultilevel"/>
    <w:tmpl w:val="AD46C8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40B0A"/>
    <w:multiLevelType w:val="hybridMultilevel"/>
    <w:tmpl w:val="A4A0FEDC"/>
    <w:lvl w:ilvl="0" w:tplc="041A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7E391393"/>
    <w:multiLevelType w:val="multilevel"/>
    <w:tmpl w:val="40182D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6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57"/>
    <w:rsid w:val="000427F5"/>
    <w:rsid w:val="00076A16"/>
    <w:rsid w:val="00083C59"/>
    <w:rsid w:val="00123837"/>
    <w:rsid w:val="001A571F"/>
    <w:rsid w:val="00481AD0"/>
    <w:rsid w:val="0051460E"/>
    <w:rsid w:val="00652F8F"/>
    <w:rsid w:val="00786EBD"/>
    <w:rsid w:val="00852257"/>
    <w:rsid w:val="00931418"/>
    <w:rsid w:val="0097554C"/>
    <w:rsid w:val="00985251"/>
    <w:rsid w:val="009A4010"/>
    <w:rsid w:val="009C0C5D"/>
    <w:rsid w:val="00A5117A"/>
    <w:rsid w:val="00AF0C18"/>
    <w:rsid w:val="00C674B6"/>
    <w:rsid w:val="00CA2A97"/>
    <w:rsid w:val="00E35B46"/>
    <w:rsid w:val="00E83CCA"/>
    <w:rsid w:val="00F857FF"/>
    <w:rsid w:val="00F91283"/>
    <w:rsid w:val="00F9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CF38B"/>
  <w15:chartTrackingRefBased/>
  <w15:docId w15:val="{61932683-DE09-4DB2-847E-5447C82B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257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852257"/>
    <w:pPr>
      <w:spacing w:after="200" w:line="276" w:lineRule="auto"/>
      <w:ind w:left="720"/>
    </w:pPr>
  </w:style>
  <w:style w:type="character" w:styleId="Naglaeno">
    <w:name w:val="Strong"/>
    <w:basedOn w:val="Zadanifontodlomka"/>
    <w:qFormat/>
    <w:rsid w:val="00852257"/>
    <w:rPr>
      <w:b/>
      <w:bCs/>
    </w:rPr>
  </w:style>
  <w:style w:type="paragraph" w:styleId="StandardWeb">
    <w:name w:val="Normal (Web)"/>
    <w:basedOn w:val="Normal"/>
    <w:uiPriority w:val="99"/>
    <w:unhideWhenUsed/>
    <w:rsid w:val="0085225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Bezproreda">
    <w:name w:val="No Spacing"/>
    <w:rsid w:val="00852257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field-content">
    <w:name w:val="field-content"/>
    <w:basedOn w:val="Zadanifontodlomka"/>
    <w:rsid w:val="00852257"/>
  </w:style>
  <w:style w:type="character" w:styleId="Istaknuto">
    <w:name w:val="Emphasis"/>
    <w:basedOn w:val="Zadanifontodlomka"/>
    <w:uiPriority w:val="20"/>
    <w:qFormat/>
    <w:rsid w:val="00852257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852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52257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852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52257"/>
    <w:rPr>
      <w:rFonts w:ascii="Calibri" w:eastAsia="Calibri" w:hAnsi="Calibri" w:cs="Times New Roman"/>
    </w:rPr>
  </w:style>
  <w:style w:type="paragraph" w:customStyle="1" w:styleId="paragraph">
    <w:name w:val="paragraph"/>
    <w:basedOn w:val="Normal"/>
    <w:rsid w:val="0085225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852257"/>
  </w:style>
  <w:style w:type="character" w:customStyle="1" w:styleId="eop">
    <w:name w:val="eop"/>
    <w:basedOn w:val="Zadanifontodlomka"/>
    <w:rsid w:val="00852257"/>
  </w:style>
  <w:style w:type="table" w:styleId="Reetkatablice">
    <w:name w:val="Table Grid"/>
    <w:basedOn w:val="Obinatablica"/>
    <w:uiPriority w:val="39"/>
    <w:rsid w:val="00852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23</Pages>
  <Words>4247</Words>
  <Characters>24208</Characters>
  <Application>Microsoft Office Word</Application>
  <DocSecurity>0</DocSecurity>
  <Lines>201</Lines>
  <Paragraphs>56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Nejašmić</dc:creator>
  <cp:keywords/>
  <dc:description/>
  <cp:lastModifiedBy>Sanja Nejašmić</cp:lastModifiedBy>
  <cp:revision>10</cp:revision>
  <cp:lastPrinted>2025-06-25T10:42:00Z</cp:lastPrinted>
  <dcterms:created xsi:type="dcterms:W3CDTF">2025-11-11T13:51:00Z</dcterms:created>
  <dcterms:modified xsi:type="dcterms:W3CDTF">2026-02-18T11:17:00Z</dcterms:modified>
</cp:coreProperties>
</file>